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410" w:rsidRPr="00D16674" w:rsidRDefault="00B77410" w:rsidP="00D16674">
      <w:pPr>
        <w:pStyle w:val="TytuDUYrodkowy"/>
      </w:pPr>
    </w:p>
    <w:p w:rsidR="00B77410" w:rsidRPr="00D16674" w:rsidRDefault="009B2B32" w:rsidP="00D16674">
      <w:pPr>
        <w:pStyle w:val="TytuDUYrodkowy"/>
        <w:rPr>
          <w:caps/>
        </w:rPr>
      </w:pPr>
      <w:r w:rsidRPr="00D16674">
        <w:t>ZAŁĄCZNIK</w:t>
      </w:r>
      <w:r w:rsidR="00B77410" w:rsidRPr="00D16674">
        <w:t>:</w:t>
      </w:r>
    </w:p>
    <w:p w:rsidR="00E0179C" w:rsidRPr="00D16674" w:rsidRDefault="00B77410" w:rsidP="00D16674">
      <w:pPr>
        <w:pStyle w:val="TytuDUYrodkowy"/>
      </w:pPr>
      <w:r w:rsidRPr="00D16674">
        <w:t>BEZPOŚREDNIE DANE KONTAKTOWE DO PEŁNOMOCNIK</w:t>
      </w:r>
      <w:r w:rsidR="00D16674">
        <w:t>A</w:t>
      </w:r>
    </w:p>
    <w:p w:rsidR="00B77410" w:rsidRPr="00D16674" w:rsidRDefault="00B77410" w:rsidP="00D16674">
      <w:r w:rsidRPr="00D16674">
        <w:t>W razie potrzeby szybkiego kontaktu z pełnomocnikiem prowadzącym sprawę (odwołanie terminu, inne pilne sprawy organizacyjne lub</w:t>
      </w:r>
      <w:bookmarkStart w:id="0" w:name="_GoBack"/>
      <w:bookmarkEnd w:id="0"/>
      <w:r w:rsidRPr="00D16674">
        <w:t xml:space="preserve"> merytoryczne) strona podaje bezpośrednie dane kontaktowe do pełnomocnik</w:t>
      </w:r>
      <w:r w:rsidR="00D16674">
        <w:t>a/-ów</w:t>
      </w:r>
      <w:r w:rsidRPr="00D16674">
        <w:t>:</w:t>
      </w:r>
    </w:p>
    <w:p w:rsidR="00B77410" w:rsidRPr="00D16674" w:rsidRDefault="00D16674" w:rsidP="00D16674">
      <w:pPr>
        <w:pStyle w:val="txt3pktkropka"/>
      </w:pPr>
      <w:r w:rsidRPr="00D16674">
        <w:t>r.pr. …………… …………….. | .............@............. | +48 … … …</w:t>
      </w:r>
    </w:p>
    <w:p w:rsidR="00E66452" w:rsidRDefault="00D16674" w:rsidP="00D16674">
      <w:pPr>
        <w:pStyle w:val="txt3pktkropka"/>
      </w:pPr>
      <w:r>
        <w:t xml:space="preserve">adw. </w:t>
      </w:r>
      <w:r w:rsidRPr="00D16674">
        <w:t>……………</w:t>
      </w:r>
      <w:r>
        <w:t xml:space="preserve"> </w:t>
      </w:r>
      <w:r w:rsidRPr="00D16674">
        <w:t>…………….. | .............@............. | +48 … … …</w:t>
      </w:r>
    </w:p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E66452" w:rsidRPr="00E66452" w:rsidRDefault="00E66452" w:rsidP="00E66452"/>
    <w:p w:rsidR="00B77410" w:rsidRPr="00E66452" w:rsidRDefault="00E66452" w:rsidP="00E66452">
      <w:pPr>
        <w:tabs>
          <w:tab w:val="left" w:pos="2655"/>
        </w:tabs>
      </w:pPr>
      <w:r>
        <w:tab/>
      </w:r>
    </w:p>
    <w:sectPr w:rsidR="00B77410" w:rsidRPr="00E66452" w:rsidSect="00DD052C">
      <w:headerReference w:type="default" r:id="rId9"/>
      <w:footerReference w:type="default" r:id="rId10"/>
      <w:pgSz w:w="11906" w:h="16838"/>
      <w:pgMar w:top="567" w:right="1134" w:bottom="851" w:left="1134" w:header="426" w:footer="5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08C" w:rsidRDefault="00DE008C" w:rsidP="00D16674">
      <w:r>
        <w:separator/>
      </w:r>
    </w:p>
  </w:endnote>
  <w:endnote w:type="continuationSeparator" w:id="0">
    <w:p w:rsidR="00DE008C" w:rsidRDefault="00DE008C" w:rsidP="00D16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assGarmndEU"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61669977"/>
      <w:docPartObj>
        <w:docPartGallery w:val="Page Numbers (Bottom of Page)"/>
        <w:docPartUnique/>
      </w:docPartObj>
    </w:sdtPr>
    <w:sdtEndPr/>
    <w:sdtContent>
      <w:sdt>
        <w:sdtPr>
          <w:id w:val="588738980"/>
          <w:docPartObj>
            <w:docPartGallery w:val="Page Numbers (Top of Page)"/>
            <w:docPartUnique/>
          </w:docPartObj>
        </w:sdtPr>
        <w:sdtEndPr/>
        <w:sdtContent>
          <w:p w:rsidR="001615D6" w:rsidRDefault="001615D6" w:rsidP="00D16674">
            <w:pPr>
              <w:pStyle w:val="stopka6ptbold"/>
            </w:pPr>
            <w:r>
              <w:t xml:space="preserve">Strona </w:t>
            </w:r>
            <w:r>
              <w:rPr>
                <w:sz w:val="24"/>
                <w:szCs w:val="24"/>
              </w:rPr>
              <w:fldChar w:fldCharType="begin"/>
            </w:r>
            <w:r>
              <w:instrText>PAGE</w:instrText>
            </w:r>
            <w:r>
              <w:rPr>
                <w:sz w:val="24"/>
                <w:szCs w:val="24"/>
              </w:rPr>
              <w:fldChar w:fldCharType="separate"/>
            </w:r>
            <w:r w:rsidR="00E66452">
              <w:rPr>
                <w:noProof/>
              </w:rPr>
              <w:t>2</w:t>
            </w:r>
            <w:r>
              <w:rPr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sz w:val="24"/>
                <w:szCs w:val="24"/>
              </w:rPr>
              <w:fldChar w:fldCharType="begin"/>
            </w:r>
            <w:r>
              <w:instrText>NUMPAGES</w:instrText>
            </w:r>
            <w:r>
              <w:rPr>
                <w:sz w:val="24"/>
                <w:szCs w:val="24"/>
              </w:rPr>
              <w:fldChar w:fldCharType="separate"/>
            </w:r>
            <w:r w:rsidR="00E66452">
              <w:rPr>
                <w:noProof/>
              </w:rPr>
              <w:t>2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08C" w:rsidRDefault="00DE008C" w:rsidP="00D16674">
      <w:r>
        <w:separator/>
      </w:r>
    </w:p>
  </w:footnote>
  <w:footnote w:type="continuationSeparator" w:id="0">
    <w:p w:rsidR="00DE008C" w:rsidRDefault="00DE008C" w:rsidP="00D16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9781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275"/>
      <w:gridCol w:w="8506"/>
    </w:tblGrid>
    <w:tr w:rsidR="001615D6" w:rsidRPr="0065302D" w:rsidTr="001615D6">
      <w:trPr>
        <w:trHeight w:val="437"/>
      </w:trPr>
      <w:tc>
        <w:tcPr>
          <w:tcW w:w="1275" w:type="dxa"/>
          <w:vMerge w:val="restart"/>
        </w:tcPr>
        <w:p w:rsidR="001615D6" w:rsidRPr="00917BFD" w:rsidRDefault="001615D6" w:rsidP="00D16674">
          <w:r>
            <w:rPr>
              <w:noProof/>
              <w:lang w:eastAsia="pl-PL"/>
            </w:rPr>
            <w:drawing>
              <wp:inline distT="0" distB="0" distL="0" distR="0" wp14:anchorId="3DCC1673" wp14:editId="59860887">
                <wp:extent cx="719328" cy="548640"/>
                <wp:effectExtent l="0" t="0" r="5080" b="3810"/>
                <wp:docPr id="19" name="PK_papier_2cm_wys.t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K_papier_2cm_wys.tif"/>
                        <pic:cNvPicPr/>
                      </pic:nvPicPr>
                      <pic:blipFill>
                        <a:blip r:embed="rId1" r:link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328" cy="548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6" w:type="dxa"/>
          <w:vMerge w:val="restart"/>
          <w:tcBorders>
            <w:bottom w:val="single" w:sz="4" w:space="0" w:color="auto"/>
          </w:tcBorders>
        </w:tcPr>
        <w:p w:rsidR="001615D6" w:rsidRPr="0065302D" w:rsidRDefault="001615D6" w:rsidP="00D16674"/>
      </w:tc>
    </w:tr>
    <w:tr w:rsidR="001615D6" w:rsidRPr="0065302D" w:rsidTr="001615D6">
      <w:trPr>
        <w:trHeight w:val="557"/>
      </w:trPr>
      <w:tc>
        <w:tcPr>
          <w:tcW w:w="1275" w:type="dxa"/>
          <w:vMerge/>
        </w:tcPr>
        <w:p w:rsidR="001615D6" w:rsidRPr="00917BFD" w:rsidRDefault="001615D6" w:rsidP="00D16674"/>
      </w:tc>
      <w:tc>
        <w:tcPr>
          <w:tcW w:w="8506" w:type="dxa"/>
          <w:vMerge/>
          <w:tcBorders>
            <w:top w:val="single" w:sz="4" w:space="0" w:color="auto"/>
            <w:bottom w:val="single" w:sz="4" w:space="0" w:color="auto"/>
          </w:tcBorders>
        </w:tcPr>
        <w:p w:rsidR="001615D6" w:rsidRPr="0065302D" w:rsidRDefault="001615D6" w:rsidP="00D16674"/>
      </w:tc>
    </w:tr>
    <w:tr w:rsidR="001615D6" w:rsidRPr="0065302D" w:rsidTr="001615D6">
      <w:trPr>
        <w:trHeight w:val="557"/>
      </w:trPr>
      <w:tc>
        <w:tcPr>
          <w:tcW w:w="1275" w:type="dxa"/>
          <w:vMerge/>
        </w:tcPr>
        <w:p w:rsidR="001615D6" w:rsidRPr="00917BFD" w:rsidRDefault="001615D6" w:rsidP="00D16674"/>
      </w:tc>
      <w:tc>
        <w:tcPr>
          <w:tcW w:w="8506" w:type="dxa"/>
          <w:vMerge/>
          <w:tcBorders>
            <w:top w:val="single" w:sz="4" w:space="0" w:color="auto"/>
            <w:bottom w:val="single" w:sz="4" w:space="0" w:color="auto"/>
          </w:tcBorders>
        </w:tcPr>
        <w:p w:rsidR="001615D6" w:rsidRPr="0065302D" w:rsidRDefault="001615D6" w:rsidP="00D16674"/>
      </w:tc>
    </w:tr>
  </w:tbl>
  <w:p w:rsidR="0065302D" w:rsidRPr="001615D6" w:rsidRDefault="0065302D" w:rsidP="00D166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31820F6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79A226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F0E16C2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8B63B6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E47610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D5A2F94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34D3BC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6BE971C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A7E804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CCF0F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E747CC"/>
    <w:multiLevelType w:val="multilevel"/>
    <w:tmpl w:val="10362790"/>
    <w:lvl w:ilvl="0">
      <w:start w:val="1"/>
      <w:numFmt w:val="upperRoman"/>
      <w:pStyle w:val="zaB2lista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704BF8"/>
    <w:multiLevelType w:val="multilevel"/>
    <w:tmpl w:val="028AAC98"/>
    <w:styleLink w:val="LFO15"/>
    <w:lvl w:ilvl="0">
      <w:start w:val="1"/>
      <w:numFmt w:val="decimal"/>
      <w:pStyle w:val="dowZA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DD1990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83706DF"/>
    <w:multiLevelType w:val="hybridMultilevel"/>
    <w:tmpl w:val="6BD67AE0"/>
    <w:lvl w:ilvl="0" w:tplc="54DAB96A">
      <w:start w:val="1"/>
      <w:numFmt w:val="upperRoman"/>
      <w:pStyle w:val="StyleAttCToC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CC05F6"/>
    <w:multiLevelType w:val="hybridMultilevel"/>
    <w:tmpl w:val="DC0E8CC6"/>
    <w:lvl w:ilvl="0" w:tplc="248C7D90">
      <w:start w:val="1"/>
      <w:numFmt w:val="decimal"/>
      <w:pStyle w:val="1Numeracjazwyk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9C6C28"/>
    <w:multiLevelType w:val="multilevel"/>
    <w:tmpl w:val="78A25350"/>
    <w:styleLink w:val="LFO14"/>
    <w:lvl w:ilvl="0">
      <w:start w:val="1"/>
      <w:numFmt w:val="upperRoman"/>
      <w:pStyle w:val="Inumrzymska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lowerRoman"/>
      <w:lvlText w:val="%4."/>
      <w:lvlJc w:val="righ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0B3296"/>
    <w:multiLevelType w:val="hybridMultilevel"/>
    <w:tmpl w:val="A964CE2A"/>
    <w:lvl w:ilvl="0" w:tplc="09683ACE">
      <w:start w:val="1"/>
      <w:numFmt w:val="decimal"/>
      <w:pStyle w:val="A1TEKST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36EAA"/>
    <w:multiLevelType w:val="multilevel"/>
    <w:tmpl w:val="2C645D94"/>
    <w:styleLink w:val="LFO19"/>
    <w:lvl w:ilvl="0">
      <w:start w:val="1"/>
      <w:numFmt w:val="decimal"/>
      <w:pStyle w:val="num1"/>
      <w:lvlText w:val="%1."/>
      <w:lvlJc w:val="left"/>
      <w:pPr>
        <w:ind w:left="1418" w:hanging="1418"/>
      </w:pPr>
      <w:rPr>
        <w:rFonts w:ascii="ClassGarmndEU" w:hAnsi="ClassGarmndEU"/>
        <w:b/>
        <w:i w:val="0"/>
        <w:sz w:val="24"/>
      </w:rPr>
    </w:lvl>
    <w:lvl w:ilvl="1">
      <w:start w:val="1"/>
      <w:numFmt w:val="decimal"/>
      <w:pStyle w:val="num11"/>
      <w:lvlText w:val="%1.%2."/>
      <w:lvlJc w:val="left"/>
      <w:pPr>
        <w:ind w:left="1418" w:hanging="1418"/>
      </w:pPr>
      <w:rPr>
        <w:rFonts w:ascii="ClassGarmndEU" w:hAnsi="ClassGarmndEU"/>
        <w:b/>
        <w:i w:val="0"/>
        <w:sz w:val="24"/>
      </w:rPr>
    </w:lvl>
    <w:lvl w:ilvl="2">
      <w:start w:val="1"/>
      <w:numFmt w:val="decimal"/>
      <w:lvlText w:val="%1.%2.%3."/>
      <w:lvlJc w:val="left"/>
      <w:pPr>
        <w:ind w:left="1418" w:hanging="1418"/>
      </w:pPr>
      <w:rPr>
        <w:rFonts w:ascii="ClassGarmndEU" w:hAnsi="ClassGarmndEU"/>
        <w:b/>
        <w:i w:val="0"/>
        <w:sz w:val="24"/>
      </w:rPr>
    </w:lvl>
    <w:lvl w:ilvl="3">
      <w:start w:val="1"/>
      <w:numFmt w:val="decimal"/>
      <w:lvlText w:val="%1.%2.%3.%4."/>
      <w:lvlJc w:val="left"/>
      <w:pPr>
        <w:ind w:left="1418" w:hanging="1418"/>
      </w:pPr>
      <w:rPr>
        <w:rFonts w:ascii="ClassGarmndEU" w:hAnsi="ClassGarmndEU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1418" w:hanging="1418"/>
      </w:pPr>
      <w:rPr>
        <w:rFonts w:ascii="ClassGarmndEU" w:hAnsi="ClassGarmndEU"/>
        <w:b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1418" w:hanging="1418"/>
      </w:pPr>
    </w:lvl>
    <w:lvl w:ilvl="6">
      <w:start w:val="1"/>
      <w:numFmt w:val="decimal"/>
      <w:lvlText w:val="%1.%2.%3.%4.%5.%6.%7."/>
      <w:lvlJc w:val="left"/>
      <w:pPr>
        <w:ind w:left="1418" w:hanging="1418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418" w:hanging="1418"/>
      </w:pPr>
    </w:lvl>
  </w:abstractNum>
  <w:abstractNum w:abstractNumId="18" w15:restartNumberingAfterBreak="0">
    <w:nsid w:val="5822623C"/>
    <w:multiLevelType w:val="hybridMultilevel"/>
    <w:tmpl w:val="7694B18E"/>
    <w:lvl w:ilvl="0" w:tplc="FF7AACD8">
      <w:start w:val="1"/>
      <w:numFmt w:val="decimal"/>
      <w:pStyle w:val="StyleAttA"/>
      <w:lvlText w:val="%1.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027207"/>
    <w:multiLevelType w:val="hybridMultilevel"/>
    <w:tmpl w:val="C658A5E2"/>
    <w:lvl w:ilvl="0" w:tplc="6298C22E">
      <w:numFmt w:val="bullet"/>
      <w:pStyle w:val="txt3pktkropka"/>
      <w:lvlText w:val=""/>
      <w:lvlJc w:val="left"/>
      <w:pPr>
        <w:ind w:left="31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B4612E"/>
    <w:multiLevelType w:val="hybridMultilevel"/>
    <w:tmpl w:val="4C4C5EE8"/>
    <w:lvl w:ilvl="0" w:tplc="494C4142">
      <w:start w:val="1"/>
      <w:numFmt w:val="upperRoman"/>
      <w:pStyle w:val="BLIST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BF54D3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2061E51"/>
    <w:multiLevelType w:val="hybridMultilevel"/>
    <w:tmpl w:val="FE9C356E"/>
    <w:lvl w:ilvl="0" w:tplc="44DE5926">
      <w:start w:val="1"/>
      <w:numFmt w:val="bullet"/>
      <w:pStyle w:val="dotyczy21lis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7D777B"/>
    <w:multiLevelType w:val="hybridMultilevel"/>
    <w:tmpl w:val="D874618E"/>
    <w:lvl w:ilvl="0" w:tplc="9820B37A">
      <w:start w:val="1"/>
      <w:numFmt w:val="bullet"/>
      <w:pStyle w:val="A2TEK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3276C2"/>
    <w:multiLevelType w:val="hybridMultilevel"/>
    <w:tmpl w:val="FCF2783C"/>
    <w:lvl w:ilvl="0" w:tplc="CED2D3EE">
      <w:start w:val="1"/>
      <w:numFmt w:val="bullet"/>
      <w:pStyle w:val="StyleAttB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B3AF1"/>
    <w:multiLevelType w:val="multilevel"/>
    <w:tmpl w:val="04150023"/>
    <w:styleLink w:val="Artykusekcja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4"/>
  </w:num>
  <w:num w:numId="3">
    <w:abstractNumId w:val="19"/>
  </w:num>
  <w:num w:numId="4">
    <w:abstractNumId w:val="15"/>
  </w:num>
  <w:num w:numId="5">
    <w:abstractNumId w:val="11"/>
  </w:num>
  <w:num w:numId="6">
    <w:abstractNumId w:val="17"/>
  </w:num>
  <w:num w:numId="7">
    <w:abstractNumId w:val="10"/>
  </w:num>
  <w:num w:numId="8">
    <w:abstractNumId w:val="13"/>
  </w:num>
  <w:num w:numId="9">
    <w:abstractNumId w:val="12"/>
  </w:num>
  <w:num w:numId="10">
    <w:abstractNumId w:val="21"/>
  </w:num>
  <w:num w:numId="11">
    <w:abstractNumId w:val="25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18"/>
  </w:num>
  <w:num w:numId="23">
    <w:abstractNumId w:val="24"/>
  </w:num>
  <w:num w:numId="24">
    <w:abstractNumId w:val="16"/>
  </w:num>
  <w:num w:numId="25">
    <w:abstractNumId w:val="23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FF5"/>
    <w:rsid w:val="0001637A"/>
    <w:rsid w:val="0003524D"/>
    <w:rsid w:val="00070527"/>
    <w:rsid w:val="00081CD5"/>
    <w:rsid w:val="000A6B1A"/>
    <w:rsid w:val="000B4A7C"/>
    <w:rsid w:val="000B7BE6"/>
    <w:rsid w:val="001615D6"/>
    <w:rsid w:val="001935FA"/>
    <w:rsid w:val="001A35ED"/>
    <w:rsid w:val="001B058C"/>
    <w:rsid w:val="001B17D9"/>
    <w:rsid w:val="002002F8"/>
    <w:rsid w:val="00201033"/>
    <w:rsid w:val="00210CC6"/>
    <w:rsid w:val="00212E81"/>
    <w:rsid w:val="0023264F"/>
    <w:rsid w:val="0023580D"/>
    <w:rsid w:val="002455A6"/>
    <w:rsid w:val="00255DAB"/>
    <w:rsid w:val="00275EE0"/>
    <w:rsid w:val="0028710A"/>
    <w:rsid w:val="00287C0A"/>
    <w:rsid w:val="002D113D"/>
    <w:rsid w:val="002F72B6"/>
    <w:rsid w:val="0030167F"/>
    <w:rsid w:val="003102A3"/>
    <w:rsid w:val="00313611"/>
    <w:rsid w:val="00314038"/>
    <w:rsid w:val="003163E4"/>
    <w:rsid w:val="00330E3D"/>
    <w:rsid w:val="003B44D8"/>
    <w:rsid w:val="003E1451"/>
    <w:rsid w:val="00403CE7"/>
    <w:rsid w:val="004167B8"/>
    <w:rsid w:val="00497AF4"/>
    <w:rsid w:val="004B6103"/>
    <w:rsid w:val="004B6C36"/>
    <w:rsid w:val="004F3336"/>
    <w:rsid w:val="004F616A"/>
    <w:rsid w:val="00512049"/>
    <w:rsid w:val="005228BE"/>
    <w:rsid w:val="00527908"/>
    <w:rsid w:val="00533C4F"/>
    <w:rsid w:val="00536EF2"/>
    <w:rsid w:val="00543259"/>
    <w:rsid w:val="00582235"/>
    <w:rsid w:val="005E4C6B"/>
    <w:rsid w:val="005F45A2"/>
    <w:rsid w:val="00603240"/>
    <w:rsid w:val="00627601"/>
    <w:rsid w:val="00630E33"/>
    <w:rsid w:val="006443C2"/>
    <w:rsid w:val="0065302D"/>
    <w:rsid w:val="00656D3E"/>
    <w:rsid w:val="0067036A"/>
    <w:rsid w:val="00673B31"/>
    <w:rsid w:val="006B3500"/>
    <w:rsid w:val="006D0C6E"/>
    <w:rsid w:val="006E4C9F"/>
    <w:rsid w:val="00721607"/>
    <w:rsid w:val="00732DFB"/>
    <w:rsid w:val="00735738"/>
    <w:rsid w:val="00757936"/>
    <w:rsid w:val="00770900"/>
    <w:rsid w:val="00775B44"/>
    <w:rsid w:val="00780775"/>
    <w:rsid w:val="007A6D72"/>
    <w:rsid w:val="007A7FDD"/>
    <w:rsid w:val="007C0C66"/>
    <w:rsid w:val="00811EE7"/>
    <w:rsid w:val="008228A4"/>
    <w:rsid w:val="00871F2C"/>
    <w:rsid w:val="00872427"/>
    <w:rsid w:val="00872AD7"/>
    <w:rsid w:val="008B46F1"/>
    <w:rsid w:val="008D4C75"/>
    <w:rsid w:val="008E7B75"/>
    <w:rsid w:val="008F01C0"/>
    <w:rsid w:val="00917BFD"/>
    <w:rsid w:val="00924FFD"/>
    <w:rsid w:val="00933C27"/>
    <w:rsid w:val="009535D3"/>
    <w:rsid w:val="009710B8"/>
    <w:rsid w:val="00990CF8"/>
    <w:rsid w:val="00995919"/>
    <w:rsid w:val="00997AAB"/>
    <w:rsid w:val="009B2B32"/>
    <w:rsid w:val="009B7FF5"/>
    <w:rsid w:val="009C1577"/>
    <w:rsid w:val="009E2679"/>
    <w:rsid w:val="00A465A6"/>
    <w:rsid w:val="00A51E7E"/>
    <w:rsid w:val="00A9470E"/>
    <w:rsid w:val="00AF4BAC"/>
    <w:rsid w:val="00AF612D"/>
    <w:rsid w:val="00B27B69"/>
    <w:rsid w:val="00B75EC0"/>
    <w:rsid w:val="00B77410"/>
    <w:rsid w:val="00B90E51"/>
    <w:rsid w:val="00BA2A02"/>
    <w:rsid w:val="00BD1043"/>
    <w:rsid w:val="00BD4DC5"/>
    <w:rsid w:val="00BE1757"/>
    <w:rsid w:val="00C04C8C"/>
    <w:rsid w:val="00C1255A"/>
    <w:rsid w:val="00C81D3E"/>
    <w:rsid w:val="00CB2F2C"/>
    <w:rsid w:val="00CD7A8B"/>
    <w:rsid w:val="00D06776"/>
    <w:rsid w:val="00D16674"/>
    <w:rsid w:val="00D546BE"/>
    <w:rsid w:val="00D7010E"/>
    <w:rsid w:val="00DA59D7"/>
    <w:rsid w:val="00DC2E2A"/>
    <w:rsid w:val="00DD052C"/>
    <w:rsid w:val="00DD6C7D"/>
    <w:rsid w:val="00DE008C"/>
    <w:rsid w:val="00DF55D9"/>
    <w:rsid w:val="00E0179C"/>
    <w:rsid w:val="00E017A7"/>
    <w:rsid w:val="00E275E9"/>
    <w:rsid w:val="00E3728A"/>
    <w:rsid w:val="00E43B8F"/>
    <w:rsid w:val="00E44EE5"/>
    <w:rsid w:val="00E66452"/>
    <w:rsid w:val="00EA1761"/>
    <w:rsid w:val="00EC42F7"/>
    <w:rsid w:val="00ED703D"/>
    <w:rsid w:val="00EE37BC"/>
    <w:rsid w:val="00EE475C"/>
    <w:rsid w:val="00F216FD"/>
    <w:rsid w:val="00F247FD"/>
    <w:rsid w:val="00F276E0"/>
    <w:rsid w:val="00F43431"/>
    <w:rsid w:val="00F675D6"/>
    <w:rsid w:val="00F875CD"/>
    <w:rsid w:val="00FE67F4"/>
    <w:rsid w:val="00FF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E97FF5"/>
  <w15:chartTrackingRefBased/>
  <w15:docId w15:val="{DEF5462A-69CD-4B44-9794-15187619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!txt1_norm"/>
    <w:rsid w:val="00D16674"/>
    <w:pPr>
      <w:spacing w:before="120" w:after="120" w:line="276" w:lineRule="auto"/>
      <w:jc w:val="both"/>
    </w:pPr>
    <w:rPr>
      <w:rFonts w:ascii="Times New Roman" w:hAnsi="Times New Roman" w:cs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rsid w:val="00E017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rsid w:val="00E017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179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179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179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179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179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179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179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302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302D"/>
    <w:rPr>
      <w:rFonts w:ascii="ClassGarmndEU" w:hAnsi="ClassGarmndEU"/>
      <w:sz w:val="24"/>
    </w:rPr>
  </w:style>
  <w:style w:type="paragraph" w:styleId="Stopka">
    <w:name w:val="footer"/>
    <w:basedOn w:val="Normalny"/>
    <w:link w:val="StopkaZnak"/>
    <w:uiPriority w:val="99"/>
    <w:unhideWhenUsed/>
    <w:rsid w:val="0065302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302D"/>
    <w:rPr>
      <w:rFonts w:ascii="ClassGarmndEU" w:hAnsi="ClassGarmndEU"/>
      <w:sz w:val="24"/>
    </w:rPr>
  </w:style>
  <w:style w:type="table" w:styleId="Tabela-Siatka">
    <w:name w:val="Table Grid"/>
    <w:basedOn w:val="Standardowy"/>
    <w:uiPriority w:val="59"/>
    <w:rsid w:val="00653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ata8pt">
    <w:name w:val="data 8 pt"/>
    <w:basedOn w:val="Normalny"/>
    <w:link w:val="data8ptZnak"/>
    <w:rsid w:val="00673B31"/>
    <w:pPr>
      <w:jc w:val="right"/>
    </w:pPr>
    <w:rPr>
      <w:sz w:val="16"/>
      <w:szCs w:val="16"/>
    </w:rPr>
  </w:style>
  <w:style w:type="paragraph" w:customStyle="1" w:styleId="stopka6ptbold">
    <w:name w:val="stopka 6pt bold"/>
    <w:basedOn w:val="Normalny"/>
    <w:link w:val="stopka6ptboldZnak"/>
    <w:rsid w:val="00255DAB"/>
    <w:pPr>
      <w:spacing w:before="0" w:after="0"/>
      <w:jc w:val="center"/>
    </w:pPr>
    <w:rPr>
      <w:sz w:val="12"/>
      <w:szCs w:val="12"/>
    </w:rPr>
  </w:style>
  <w:style w:type="character" w:customStyle="1" w:styleId="data8ptZnak">
    <w:name w:val="data 8 pt Znak"/>
    <w:basedOn w:val="Domylnaczcionkaakapitu"/>
    <w:link w:val="data8pt"/>
    <w:rsid w:val="00673B31"/>
    <w:rPr>
      <w:rFonts w:ascii="ClassGarmndEU" w:hAnsi="ClassGarmndEU"/>
      <w:sz w:val="16"/>
      <w:szCs w:val="16"/>
    </w:rPr>
  </w:style>
  <w:style w:type="character" w:customStyle="1" w:styleId="stopka6ptboldZnak">
    <w:name w:val="stopka 6pt bold Znak"/>
    <w:basedOn w:val="Domylnaczcionkaakapitu"/>
    <w:link w:val="stopka6ptbold"/>
    <w:rsid w:val="00255DAB"/>
    <w:rPr>
      <w:rFonts w:ascii="ClassGarmndEU" w:hAnsi="ClassGarmndEU"/>
      <w:sz w:val="12"/>
      <w:szCs w:val="12"/>
    </w:rPr>
  </w:style>
  <w:style w:type="paragraph" w:styleId="Bezodstpw">
    <w:name w:val="No Spacing"/>
    <w:link w:val="BezodstpwZnak"/>
    <w:uiPriority w:val="1"/>
    <w:rsid w:val="009B7FF5"/>
    <w:pPr>
      <w:spacing w:after="0" w:line="240" w:lineRule="auto"/>
      <w:ind w:firstLine="284"/>
      <w:jc w:val="both"/>
    </w:pPr>
    <w:rPr>
      <w:rFonts w:ascii="ClassGarmndEU" w:hAnsi="ClassGarmndEU"/>
      <w:sz w:val="24"/>
    </w:rPr>
  </w:style>
  <w:style w:type="character" w:styleId="Hipercze">
    <w:name w:val="Hyperlink"/>
    <w:basedOn w:val="Domylnaczcionkaakapitu"/>
    <w:uiPriority w:val="99"/>
    <w:unhideWhenUsed/>
    <w:rsid w:val="009B7FF5"/>
    <w:rPr>
      <w:color w:val="auto"/>
      <w:u w:val="none"/>
    </w:rPr>
  </w:style>
  <w:style w:type="paragraph" w:customStyle="1" w:styleId="dotyczy1tytu">
    <w:name w:val="dotyczy_1_tytuł"/>
    <w:basedOn w:val="Normalny"/>
    <w:link w:val="dotyczy1tytuZnak"/>
    <w:rsid w:val="009B7FF5"/>
    <w:pPr>
      <w:spacing w:before="0" w:after="0" w:line="240" w:lineRule="auto"/>
      <w:jc w:val="left"/>
    </w:pPr>
    <w:rPr>
      <w:i/>
      <w:sz w:val="16"/>
      <w:szCs w:val="16"/>
      <w:u w:val="single"/>
    </w:rPr>
  </w:style>
  <w:style w:type="character" w:customStyle="1" w:styleId="dotyczy1tytuZnak">
    <w:name w:val="dotyczy_1_tytuł Znak"/>
    <w:basedOn w:val="Domylnaczcionkaakapitu"/>
    <w:link w:val="dotyczy1tytu"/>
    <w:rsid w:val="009B7FF5"/>
    <w:rPr>
      <w:rFonts w:ascii="ClassGarmndEU" w:hAnsi="ClassGarmndEU"/>
      <w:i/>
      <w:sz w:val="16"/>
      <w:szCs w:val="16"/>
      <w:u w:val="single"/>
    </w:rPr>
  </w:style>
  <w:style w:type="paragraph" w:customStyle="1" w:styleId="dotyczy21lista">
    <w:name w:val="dotyczy_2.1._lista"/>
    <w:basedOn w:val="Akapitzlist"/>
    <w:link w:val="dotyczy21listaZnak"/>
    <w:rsid w:val="009B7FF5"/>
    <w:pPr>
      <w:numPr>
        <w:numId w:val="1"/>
      </w:numPr>
      <w:spacing w:before="0" w:after="0" w:line="240" w:lineRule="auto"/>
      <w:ind w:left="426" w:hanging="426"/>
      <w:jc w:val="left"/>
    </w:pPr>
    <w:rPr>
      <w:b/>
      <w:i/>
      <w:sz w:val="18"/>
      <w:szCs w:val="16"/>
    </w:rPr>
  </w:style>
  <w:style w:type="character" w:customStyle="1" w:styleId="dotyczy21listaZnak">
    <w:name w:val="dotyczy_2.1._lista Znak"/>
    <w:basedOn w:val="Domylnaczcionkaakapitu"/>
    <w:link w:val="dotyczy21lista"/>
    <w:rsid w:val="009B7FF5"/>
    <w:rPr>
      <w:rFonts w:ascii="ClassGarmndEU" w:hAnsi="ClassGarmndEU"/>
      <w:b/>
      <w:i/>
      <w:sz w:val="18"/>
      <w:szCs w:val="16"/>
    </w:rPr>
  </w:style>
  <w:style w:type="paragraph" w:styleId="Akapitzlist">
    <w:name w:val="List Paragraph"/>
    <w:basedOn w:val="Normalny"/>
    <w:uiPriority w:val="34"/>
    <w:rsid w:val="009B7FF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9B7FF5"/>
    <w:pPr>
      <w:spacing w:before="0" w:after="0" w:line="240" w:lineRule="auto"/>
    </w:pPr>
    <w:rPr>
      <w:rFonts w:ascii="Garamond" w:hAnsi="Garamond"/>
      <w:sz w:val="16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7FF5"/>
    <w:rPr>
      <w:rFonts w:ascii="Garamond" w:hAnsi="Garamond"/>
      <w:sz w:val="16"/>
      <w:szCs w:val="20"/>
    </w:rPr>
  </w:style>
  <w:style w:type="paragraph" w:customStyle="1" w:styleId="TytuDUYrodkowy">
    <w:name w:val="Tytuł DUŻY środkowy"/>
    <w:basedOn w:val="Normalny"/>
    <w:link w:val="TytuDUYrodkowyZnak"/>
    <w:qFormat/>
    <w:rsid w:val="00D16674"/>
    <w:pPr>
      <w:tabs>
        <w:tab w:val="left" w:pos="3583"/>
      </w:tabs>
      <w:spacing w:before="480" w:after="360"/>
      <w:jc w:val="center"/>
      <w:outlineLvl w:val="0"/>
    </w:pPr>
    <w:rPr>
      <w:b/>
      <w:sz w:val="28"/>
    </w:rPr>
  </w:style>
  <w:style w:type="character" w:customStyle="1" w:styleId="TytuDUYrodkowyZnak">
    <w:name w:val="Tytuł DUŻY środkowy Znak"/>
    <w:basedOn w:val="Domylnaczcionkaakapitu"/>
    <w:link w:val="TytuDUYrodkowy"/>
    <w:rsid w:val="00D16674"/>
    <w:rPr>
      <w:rFonts w:ascii="Times New Roman" w:hAnsi="Times New Roman" w:cs="Times New Roman"/>
      <w:b/>
      <w:sz w:val="28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B7FF5"/>
    <w:rPr>
      <w:vertAlign w:val="superscript"/>
    </w:rPr>
  </w:style>
  <w:style w:type="paragraph" w:customStyle="1" w:styleId="TXT">
    <w:name w:val="!TXT"/>
    <w:basedOn w:val="Normalny"/>
    <w:link w:val="TXTZnak"/>
    <w:rsid w:val="009B7FF5"/>
  </w:style>
  <w:style w:type="character" w:customStyle="1" w:styleId="TXTZnak">
    <w:name w:val="!TXT Znak"/>
    <w:basedOn w:val="Domylnaczcionkaakapitu"/>
    <w:link w:val="TXT"/>
    <w:rsid w:val="009B7FF5"/>
    <w:rPr>
      <w:rFonts w:ascii="ClassGarmndEU" w:hAnsi="ClassGarmndEU"/>
      <w:sz w:val="24"/>
    </w:rPr>
  </w:style>
  <w:style w:type="paragraph" w:customStyle="1" w:styleId="1Numeracjazwyka">
    <w:name w:val="1. Numeracja zwykła"/>
    <w:basedOn w:val="TXT"/>
    <w:link w:val="1NumeracjazwykaZnak"/>
    <w:rsid w:val="009B7FF5"/>
    <w:pPr>
      <w:numPr>
        <w:numId w:val="2"/>
      </w:numPr>
      <w:spacing w:before="180" w:after="180"/>
      <w:ind w:left="1134" w:hanging="1134"/>
      <w:jc w:val="left"/>
      <w:outlineLvl w:val="0"/>
    </w:pPr>
    <w:rPr>
      <w:b/>
      <w:caps/>
    </w:rPr>
  </w:style>
  <w:style w:type="character" w:customStyle="1" w:styleId="1NumeracjazwykaZnak">
    <w:name w:val="1. Numeracja zwykła Znak"/>
    <w:basedOn w:val="TXTZnak"/>
    <w:link w:val="1Numeracjazwyka"/>
    <w:rsid w:val="009B7FF5"/>
    <w:rPr>
      <w:rFonts w:ascii="ClassGarmndEU" w:hAnsi="ClassGarmndEU"/>
      <w:b/>
      <w:caps/>
      <w:sz w:val="24"/>
    </w:rPr>
  </w:style>
  <w:style w:type="paragraph" w:customStyle="1" w:styleId="txt3pktkropka">
    <w:name w:val="!txt3_pkt_kropka"/>
    <w:basedOn w:val="TXT"/>
    <w:link w:val="txt3pktkropkaZnak"/>
    <w:rsid w:val="00D16674"/>
    <w:pPr>
      <w:numPr>
        <w:numId w:val="3"/>
      </w:numPr>
      <w:ind w:left="567" w:hanging="567"/>
    </w:pPr>
    <w:rPr>
      <w:szCs w:val="24"/>
    </w:rPr>
  </w:style>
  <w:style w:type="character" w:customStyle="1" w:styleId="txt3pktkropkaZnak">
    <w:name w:val="!txt3_pkt_kropka Znak"/>
    <w:basedOn w:val="TXTZnak"/>
    <w:link w:val="txt3pktkropka"/>
    <w:rsid w:val="00D16674"/>
    <w:rPr>
      <w:rFonts w:ascii="Times New Roman" w:hAnsi="Times New Roman" w:cs="Times New Roman"/>
      <w:sz w:val="24"/>
      <w:szCs w:val="24"/>
    </w:rPr>
  </w:style>
  <w:style w:type="paragraph" w:customStyle="1" w:styleId="txt2cytatwcicie">
    <w:name w:val="!txt2_cytat_wcięcie"/>
    <w:basedOn w:val="Normalny"/>
    <w:link w:val="txt2cytatwcicieZnak"/>
    <w:rsid w:val="00732DFB"/>
    <w:pPr>
      <w:suppressAutoHyphens/>
      <w:autoSpaceDN w:val="0"/>
      <w:ind w:left="708"/>
      <w:textAlignment w:val="baseline"/>
    </w:pPr>
    <w:rPr>
      <w:rFonts w:eastAsia="Calibri"/>
      <w:i/>
    </w:rPr>
  </w:style>
  <w:style w:type="character" w:customStyle="1" w:styleId="txt2cytatwcicieZnak">
    <w:name w:val="!txt2_cytat_wcięcie Znak"/>
    <w:basedOn w:val="Domylnaczcionkaakapitu"/>
    <w:link w:val="txt2cytatwcicie"/>
    <w:rsid w:val="00732DFB"/>
    <w:rPr>
      <w:rFonts w:ascii="ClassGarmndEU" w:eastAsia="Calibri" w:hAnsi="ClassGarmndEU" w:cs="Times New Roman"/>
      <w:i/>
      <w:sz w:val="24"/>
    </w:rPr>
  </w:style>
  <w:style w:type="paragraph" w:customStyle="1" w:styleId="txt4rodek">
    <w:name w:val="!txt4 środek"/>
    <w:basedOn w:val="TXT"/>
    <w:link w:val="txt4rodekZnak"/>
    <w:rsid w:val="00732DFB"/>
    <w:pPr>
      <w:jc w:val="center"/>
    </w:pPr>
    <w:rPr>
      <w:b/>
    </w:rPr>
  </w:style>
  <w:style w:type="character" w:customStyle="1" w:styleId="txt4rodekZnak">
    <w:name w:val="!txt4 środek Znak"/>
    <w:basedOn w:val="TXTZnak"/>
    <w:link w:val="txt4rodek"/>
    <w:rsid w:val="00732DFB"/>
    <w:rPr>
      <w:rFonts w:ascii="ClassGarmndEU" w:hAnsi="ClassGarmndEU"/>
      <w:b/>
      <w:sz w:val="24"/>
    </w:rPr>
  </w:style>
  <w:style w:type="paragraph" w:customStyle="1" w:styleId="Inumrzymska">
    <w:name w:val="I. num.rzymska"/>
    <w:basedOn w:val="Normalny"/>
    <w:rsid w:val="00732DFB"/>
    <w:pPr>
      <w:numPr>
        <w:numId w:val="4"/>
      </w:numPr>
      <w:suppressAutoHyphens/>
      <w:autoSpaceDN w:val="0"/>
      <w:spacing w:before="240" w:after="240"/>
      <w:ind w:left="1418" w:hanging="1418"/>
      <w:jc w:val="left"/>
      <w:textAlignment w:val="baseline"/>
      <w:outlineLvl w:val="0"/>
    </w:pPr>
    <w:rPr>
      <w:rFonts w:eastAsia="Calibri"/>
      <w:b/>
      <w:caps/>
      <w:szCs w:val="24"/>
    </w:rPr>
  </w:style>
  <w:style w:type="numbering" w:customStyle="1" w:styleId="LFO14">
    <w:name w:val="LFO14"/>
    <w:basedOn w:val="Bezlisty"/>
    <w:rsid w:val="00732DFB"/>
    <w:pPr>
      <w:numPr>
        <w:numId w:val="4"/>
      </w:numPr>
    </w:pPr>
  </w:style>
  <w:style w:type="paragraph" w:customStyle="1" w:styleId="dowZA">
    <w:name w:val="dowZAŁ"/>
    <w:basedOn w:val="Normalny"/>
    <w:rsid w:val="00732DFB"/>
    <w:pPr>
      <w:numPr>
        <w:numId w:val="5"/>
      </w:numPr>
      <w:suppressAutoHyphens/>
      <w:autoSpaceDN w:val="0"/>
      <w:spacing w:before="20" w:after="20"/>
      <w:textAlignment w:val="baseline"/>
    </w:pPr>
    <w:rPr>
      <w:rFonts w:eastAsia="Calibri"/>
      <w:sz w:val="16"/>
      <w:szCs w:val="16"/>
    </w:rPr>
  </w:style>
  <w:style w:type="paragraph" w:customStyle="1" w:styleId="num1">
    <w:name w:val="num 1."/>
    <w:basedOn w:val="Normalny"/>
    <w:link w:val="num1Znak"/>
    <w:rsid w:val="00732DFB"/>
    <w:pPr>
      <w:numPr>
        <w:numId w:val="6"/>
      </w:numPr>
      <w:suppressAutoHyphens/>
      <w:autoSpaceDN w:val="0"/>
      <w:spacing w:before="240"/>
      <w:textAlignment w:val="baseline"/>
      <w:outlineLvl w:val="1"/>
    </w:pPr>
    <w:rPr>
      <w:rFonts w:eastAsia="Calibri"/>
      <w:b/>
      <w:szCs w:val="24"/>
    </w:rPr>
  </w:style>
  <w:style w:type="numbering" w:customStyle="1" w:styleId="LFO15">
    <w:name w:val="LFO15"/>
    <w:basedOn w:val="Bezlisty"/>
    <w:rsid w:val="00732DFB"/>
    <w:pPr>
      <w:numPr>
        <w:numId w:val="5"/>
      </w:numPr>
    </w:pPr>
  </w:style>
  <w:style w:type="numbering" w:customStyle="1" w:styleId="LFO19">
    <w:name w:val="LFO19"/>
    <w:basedOn w:val="Bezlisty"/>
    <w:rsid w:val="00732DFB"/>
    <w:pPr>
      <w:numPr>
        <w:numId w:val="6"/>
      </w:numPr>
    </w:pPr>
  </w:style>
  <w:style w:type="character" w:customStyle="1" w:styleId="BezodstpwZnak">
    <w:name w:val="Bez odstępów Znak"/>
    <w:basedOn w:val="Domylnaczcionkaakapitu"/>
    <w:link w:val="Bezodstpw"/>
    <w:uiPriority w:val="1"/>
    <w:rsid w:val="00732DFB"/>
    <w:rPr>
      <w:rFonts w:ascii="ClassGarmndEU" w:hAnsi="ClassGarmndEU"/>
      <w:sz w:val="24"/>
    </w:rPr>
  </w:style>
  <w:style w:type="paragraph" w:customStyle="1" w:styleId="zaB2lista">
    <w:name w:val="zał_B_(2)_lista"/>
    <w:basedOn w:val="Akapitzlist"/>
    <w:link w:val="zaB2listaZnak"/>
    <w:rsid w:val="00732DFB"/>
    <w:pPr>
      <w:numPr>
        <w:numId w:val="7"/>
      </w:numPr>
      <w:suppressAutoHyphens/>
      <w:autoSpaceDN w:val="0"/>
      <w:spacing w:before="60" w:after="60" w:line="240" w:lineRule="auto"/>
      <w:ind w:left="567" w:hanging="567"/>
      <w:contextualSpacing w:val="0"/>
      <w:textAlignment w:val="baseline"/>
    </w:pPr>
    <w:rPr>
      <w:rFonts w:eastAsia="Calibri"/>
      <w:sz w:val="16"/>
      <w:szCs w:val="16"/>
    </w:rPr>
  </w:style>
  <w:style w:type="character" w:customStyle="1" w:styleId="zaB2listaZnak">
    <w:name w:val="zał_B_(2)_lista Znak"/>
    <w:basedOn w:val="Domylnaczcionkaakapitu"/>
    <w:link w:val="zaB2lista"/>
    <w:rsid w:val="00732DFB"/>
    <w:rPr>
      <w:rFonts w:ascii="ClassGarmndEU" w:eastAsia="Calibri" w:hAnsi="ClassGarmndEU" w:cs="Times New Roman"/>
      <w:sz w:val="16"/>
      <w:szCs w:val="16"/>
    </w:rPr>
  </w:style>
  <w:style w:type="paragraph" w:customStyle="1" w:styleId="zaB1tytu">
    <w:name w:val="zał_B_(1)_tytuł"/>
    <w:basedOn w:val="Normalny"/>
    <w:link w:val="zaB1tytuZnak"/>
    <w:rsid w:val="00732DFB"/>
    <w:pPr>
      <w:suppressAutoHyphens/>
      <w:autoSpaceDN w:val="0"/>
      <w:textAlignment w:val="baseline"/>
    </w:pPr>
    <w:rPr>
      <w:rFonts w:eastAsia="Calibri"/>
      <w:b/>
      <w:sz w:val="16"/>
      <w:szCs w:val="16"/>
    </w:rPr>
  </w:style>
  <w:style w:type="character" w:customStyle="1" w:styleId="zaB1tytuZnak">
    <w:name w:val="zał_B_(1)_tytuł Znak"/>
    <w:basedOn w:val="Domylnaczcionkaakapitu"/>
    <w:link w:val="zaB1tytu"/>
    <w:rsid w:val="00732DFB"/>
    <w:rPr>
      <w:rFonts w:ascii="ClassGarmndEU" w:eastAsia="Calibri" w:hAnsi="ClassGarmndEU" w:cs="Times New Roman"/>
      <w:b/>
      <w:sz w:val="16"/>
      <w:szCs w:val="16"/>
    </w:rPr>
  </w:style>
  <w:style w:type="paragraph" w:customStyle="1" w:styleId="StyleAttCToCHeader">
    <w:name w:val="StyleAttCToCHeader"/>
    <w:basedOn w:val="Normalny"/>
    <w:link w:val="StyleAttCToCHeaderZnak"/>
    <w:rsid w:val="00E0179C"/>
    <w:pPr>
      <w:spacing w:before="20" w:after="20"/>
      <w:ind w:left="567" w:hanging="567"/>
    </w:pPr>
    <w:rPr>
      <w:rFonts w:eastAsia="Calibri"/>
      <w:b/>
      <w:sz w:val="16"/>
      <w:szCs w:val="16"/>
    </w:rPr>
  </w:style>
  <w:style w:type="character" w:customStyle="1" w:styleId="StyleAttCToCHeaderZnak">
    <w:name w:val="StyleAttCToCHeader Znak"/>
    <w:basedOn w:val="Domylnaczcionkaakapitu"/>
    <w:link w:val="StyleAttCToCHeader"/>
    <w:rsid w:val="00E0179C"/>
    <w:rPr>
      <w:rFonts w:ascii="ClassGarmndEU" w:eastAsia="Calibri" w:hAnsi="ClassGarmndEU" w:cs="Times New Roman"/>
      <w:b/>
      <w:sz w:val="16"/>
      <w:szCs w:val="16"/>
    </w:rPr>
  </w:style>
  <w:style w:type="paragraph" w:customStyle="1" w:styleId="StyleAttCToC">
    <w:name w:val="StyleAttCToC"/>
    <w:basedOn w:val="Normalny"/>
    <w:link w:val="StyleAttCToCZnak"/>
    <w:rsid w:val="00E0179C"/>
    <w:pPr>
      <w:numPr>
        <w:numId w:val="8"/>
      </w:numPr>
      <w:spacing w:before="20" w:after="20"/>
      <w:ind w:left="567" w:hanging="567"/>
    </w:pPr>
    <w:rPr>
      <w:rFonts w:eastAsia="Calibri"/>
      <w:sz w:val="16"/>
      <w:szCs w:val="16"/>
    </w:rPr>
  </w:style>
  <w:style w:type="character" w:customStyle="1" w:styleId="StyleAttCToCZnak">
    <w:name w:val="StyleAttCToC Znak"/>
    <w:basedOn w:val="Domylnaczcionkaakapitu"/>
    <w:link w:val="StyleAttCToC"/>
    <w:rsid w:val="00E0179C"/>
    <w:rPr>
      <w:rFonts w:ascii="ClassGarmndEU" w:eastAsia="Calibri" w:hAnsi="ClassGarmndEU" w:cs="Times New Roman"/>
      <w:sz w:val="16"/>
      <w:szCs w:val="16"/>
    </w:rPr>
  </w:style>
  <w:style w:type="numbering" w:styleId="111111">
    <w:name w:val="Outline List 2"/>
    <w:basedOn w:val="Bezlisty"/>
    <w:uiPriority w:val="99"/>
    <w:semiHidden/>
    <w:unhideWhenUsed/>
    <w:rsid w:val="00E0179C"/>
    <w:pPr>
      <w:numPr>
        <w:numId w:val="9"/>
      </w:numPr>
    </w:pPr>
  </w:style>
  <w:style w:type="numbering" w:styleId="1ai">
    <w:name w:val="Outline List 1"/>
    <w:basedOn w:val="Bezlisty"/>
    <w:uiPriority w:val="99"/>
    <w:semiHidden/>
    <w:unhideWhenUsed/>
    <w:rsid w:val="00E0179C"/>
    <w:pPr>
      <w:numPr>
        <w:numId w:val="10"/>
      </w:numPr>
    </w:pPr>
  </w:style>
  <w:style w:type="paragraph" w:styleId="Adresnakopercie">
    <w:name w:val="envelope address"/>
    <w:basedOn w:val="Normalny"/>
    <w:uiPriority w:val="99"/>
    <w:semiHidden/>
    <w:unhideWhenUsed/>
    <w:rsid w:val="00E0179C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E0179C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E017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179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179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179C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179C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179C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179C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179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179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ykusekcja">
    <w:name w:val="Outline List 3"/>
    <w:basedOn w:val="Bezlisty"/>
    <w:uiPriority w:val="99"/>
    <w:semiHidden/>
    <w:unhideWhenUsed/>
    <w:rsid w:val="00E0179C"/>
    <w:pPr>
      <w:numPr>
        <w:numId w:val="11"/>
      </w:numPr>
    </w:pPr>
  </w:style>
  <w:style w:type="paragraph" w:styleId="Bibliografia">
    <w:name w:val="Bibliography"/>
    <w:basedOn w:val="Normalny"/>
    <w:next w:val="Normalny"/>
    <w:uiPriority w:val="37"/>
    <w:semiHidden/>
    <w:unhideWhenUsed/>
    <w:rsid w:val="00E0179C"/>
  </w:style>
  <w:style w:type="table" w:styleId="Ciemnalista">
    <w:name w:val="Dark List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rsid w:val="00E0179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179C"/>
    <w:rPr>
      <w:rFonts w:ascii="ClassGarmndEU" w:hAnsi="ClassGarmndEU"/>
      <w:i/>
      <w:iCs/>
      <w:color w:val="404040" w:themeColor="text1" w:themeTint="BF"/>
      <w:sz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E0179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179C"/>
    <w:rPr>
      <w:rFonts w:ascii="ClassGarmndEU" w:hAnsi="ClassGarmndEU"/>
      <w:i/>
      <w:iCs/>
      <w:color w:val="5B9BD5" w:themeColor="accent1"/>
      <w:sz w:val="24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E0179C"/>
  </w:style>
  <w:style w:type="character" w:customStyle="1" w:styleId="DataZnak">
    <w:name w:val="Data Znak"/>
    <w:basedOn w:val="Domylnaczcionkaakapitu"/>
    <w:link w:val="Data"/>
    <w:uiPriority w:val="99"/>
    <w:semiHidden/>
    <w:rsid w:val="00E0179C"/>
    <w:rPr>
      <w:rFonts w:ascii="ClassGarmndEU" w:hAnsi="ClassGarmndEU"/>
      <w:sz w:val="24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E0179C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E0179C"/>
    <w:rPr>
      <w:rFonts w:ascii="ClassGarmndEU" w:hAnsi="ClassGarmndEU"/>
      <w:i/>
      <w:iCs/>
      <w:sz w:val="24"/>
    </w:rPr>
  </w:style>
  <w:style w:type="character" w:styleId="HTML-akronim">
    <w:name w:val="HTML Acronym"/>
    <w:basedOn w:val="Domylnaczcionkaakapitu"/>
    <w:uiPriority w:val="99"/>
    <w:semiHidden/>
    <w:unhideWhenUsed/>
    <w:rsid w:val="00E0179C"/>
  </w:style>
  <w:style w:type="character" w:styleId="HTML-cytat">
    <w:name w:val="HTML Cite"/>
    <w:basedOn w:val="Domylnaczcionkaakapitu"/>
    <w:uiPriority w:val="99"/>
    <w:semiHidden/>
    <w:unhideWhenUsed/>
    <w:rsid w:val="00E0179C"/>
    <w:rPr>
      <w:i/>
      <w:iCs/>
    </w:rPr>
  </w:style>
  <w:style w:type="character" w:styleId="HTML-definicja">
    <w:name w:val="HTML Definition"/>
    <w:basedOn w:val="Domylnaczcionkaakapitu"/>
    <w:uiPriority w:val="99"/>
    <w:semiHidden/>
    <w:unhideWhenUsed/>
    <w:rsid w:val="00E0179C"/>
    <w:rPr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E0179C"/>
    <w:rPr>
      <w:rFonts w:ascii="Consolas" w:hAnsi="Consolas" w:cs="Consolas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E0179C"/>
    <w:rPr>
      <w:rFonts w:ascii="Consolas" w:hAnsi="Consolas" w:cs="Consolas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E0179C"/>
    <w:rPr>
      <w:rFonts w:ascii="Consolas" w:hAnsi="Consolas" w:cs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E0179C"/>
    <w:rPr>
      <w:rFonts w:ascii="Consolas" w:hAnsi="Consolas" w:cs="Consolas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E0179C"/>
    <w:pPr>
      <w:spacing w:before="0"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E0179C"/>
    <w:rPr>
      <w:rFonts w:ascii="Consolas" w:hAnsi="Consolas" w:cs="Consolas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E0179C"/>
    <w:rPr>
      <w:i/>
      <w:iCs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240" w:hanging="24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480" w:hanging="24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720" w:hanging="24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960" w:hanging="24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1200" w:hanging="24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1440" w:hanging="24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1680" w:hanging="24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1920" w:hanging="24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E0179C"/>
    <w:pPr>
      <w:spacing w:before="0" w:after="0" w:line="240" w:lineRule="auto"/>
      <w:ind w:left="2160" w:hanging="240"/>
    </w:pPr>
  </w:style>
  <w:style w:type="table" w:styleId="Jasnalista">
    <w:name w:val="Light List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E0179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E0179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E0179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E0179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E0179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E0179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E0179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E0179C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E0179C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E0179C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E0179C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E0179C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E0179C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E0179C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E0179C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E0179C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E0179C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E0179C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E0179C"/>
    <w:pPr>
      <w:numPr>
        <w:numId w:val="12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E0179C"/>
    <w:pPr>
      <w:numPr>
        <w:numId w:val="13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E0179C"/>
    <w:pPr>
      <w:numPr>
        <w:numId w:val="14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E0179C"/>
    <w:pPr>
      <w:numPr>
        <w:numId w:val="15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E0179C"/>
    <w:pPr>
      <w:numPr>
        <w:numId w:val="16"/>
      </w:numPr>
      <w:contextualSpacing/>
    </w:pPr>
  </w:style>
  <w:style w:type="paragraph" w:styleId="Listapunktowana">
    <w:name w:val="List Bullet"/>
    <w:basedOn w:val="Normalny"/>
    <w:uiPriority w:val="99"/>
    <w:unhideWhenUsed/>
    <w:rsid w:val="00E0179C"/>
    <w:pPr>
      <w:numPr>
        <w:numId w:val="17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E0179C"/>
    <w:pPr>
      <w:numPr>
        <w:numId w:val="18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E0179C"/>
    <w:pPr>
      <w:numPr>
        <w:numId w:val="19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E0179C"/>
    <w:pPr>
      <w:numPr>
        <w:numId w:val="20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E0179C"/>
    <w:pPr>
      <w:numPr>
        <w:numId w:val="21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E0179C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E0179C"/>
    <w:rPr>
      <w:rFonts w:ascii="Segoe UI" w:hAnsi="Segoe UI" w:cs="Segoe UI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E0179C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E0179C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E0179C"/>
    <w:rPr>
      <w:rFonts w:ascii="ClassGarmndEU" w:hAnsi="ClassGarmndEU"/>
      <w:sz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E0179C"/>
    <w:pPr>
      <w:outlineLvl w:val="9"/>
    </w:p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E0179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E0179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E0179C"/>
    <w:rPr>
      <w:rFonts w:asciiTheme="majorHAnsi" w:eastAsiaTheme="majorEastAsia" w:hAnsiTheme="majorHAnsi" w:cstheme="majorBidi"/>
      <w:b/>
      <w:bCs/>
      <w:szCs w:val="24"/>
    </w:rPr>
  </w:style>
  <w:style w:type="paragraph" w:styleId="NormalnyWeb">
    <w:name w:val="Normal (Web)"/>
    <w:basedOn w:val="Normalny"/>
    <w:uiPriority w:val="99"/>
    <w:semiHidden/>
    <w:unhideWhenUsed/>
    <w:rsid w:val="00E0179C"/>
    <w:rPr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E0179C"/>
  </w:style>
  <w:style w:type="character" w:styleId="Numerwiersza">
    <w:name w:val="line number"/>
    <w:basedOn w:val="Domylnaczcionkaakapitu"/>
    <w:uiPriority w:val="99"/>
    <w:semiHidden/>
    <w:unhideWhenUsed/>
    <w:rsid w:val="00E0179C"/>
  </w:style>
  <w:style w:type="character" w:styleId="Odwoaniedelikatne">
    <w:name w:val="Subtle Reference"/>
    <w:basedOn w:val="Domylnaczcionkaakapitu"/>
    <w:uiPriority w:val="31"/>
    <w:rsid w:val="00E0179C"/>
    <w:rPr>
      <w:smallCaps/>
      <w:color w:val="5A5A5A" w:themeColor="text1" w:themeTint="A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179C"/>
    <w:rPr>
      <w:sz w:val="16"/>
      <w:szCs w:val="16"/>
    </w:rPr>
  </w:style>
  <w:style w:type="character" w:styleId="Odwoanieintensywne">
    <w:name w:val="Intense Reference"/>
    <w:basedOn w:val="Domylnaczcionkaakapitu"/>
    <w:uiPriority w:val="32"/>
    <w:rsid w:val="00E0179C"/>
    <w:rPr>
      <w:b/>
      <w:bCs/>
      <w:smallCaps/>
      <w:color w:val="5B9BD5" w:themeColor="accent1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0179C"/>
    <w:rPr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E0179C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E0179C"/>
    <w:rPr>
      <w:rFonts w:ascii="ClassGarmndEU" w:hAnsi="ClassGarmndEU"/>
      <w:sz w:val="24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E0179C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E0179C"/>
    <w:rPr>
      <w:rFonts w:ascii="ClassGarmndEU" w:hAnsi="ClassGarmndEU"/>
      <w:sz w:val="24"/>
    </w:rPr>
  </w:style>
  <w:style w:type="paragraph" w:styleId="Podtytu">
    <w:name w:val="Subtitle"/>
    <w:basedOn w:val="Normalny"/>
    <w:next w:val="Normalny"/>
    <w:link w:val="PodtytuZnak"/>
    <w:uiPriority w:val="11"/>
    <w:rsid w:val="00E0179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E0179C"/>
    <w:rPr>
      <w:rFonts w:eastAsiaTheme="minorEastAsia"/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rsid w:val="00E0179C"/>
    <w:rPr>
      <w:b/>
      <w:bCs/>
    </w:rPr>
  </w:style>
  <w:style w:type="table" w:styleId="Siatkatabelijasna">
    <w:name w:val="Grid Table Light"/>
    <w:basedOn w:val="Standardowy"/>
    <w:uiPriority w:val="40"/>
    <w:rsid w:val="00E0179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pisilustracji">
    <w:name w:val="table of figures"/>
    <w:basedOn w:val="Normalny"/>
    <w:next w:val="Normalny"/>
    <w:uiPriority w:val="99"/>
    <w:semiHidden/>
    <w:unhideWhenUsed/>
    <w:rsid w:val="00E0179C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E0179C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E0179C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E0179C"/>
    <w:pPr>
      <w:spacing w:after="100"/>
      <w:ind w:left="4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E0179C"/>
    <w:pPr>
      <w:spacing w:after="100"/>
      <w:ind w:left="72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E0179C"/>
    <w:pPr>
      <w:spacing w:after="100"/>
      <w:ind w:left="9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E0179C"/>
    <w:pPr>
      <w:spacing w:after="100"/>
      <w:ind w:left="12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E0179C"/>
    <w:pPr>
      <w:spacing w:after="100"/>
      <w:ind w:left="14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E0179C"/>
    <w:pPr>
      <w:spacing w:after="100"/>
      <w:ind w:left="168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E0179C"/>
    <w:pPr>
      <w:tabs>
        <w:tab w:val="decimal" w:leader="dot" w:pos="9060"/>
      </w:tabs>
      <w:spacing w:before="20" w:after="20"/>
      <w:ind w:left="714" w:hanging="357"/>
    </w:pPr>
    <w:rPr>
      <w:sz w:val="16"/>
    </w:rPr>
  </w:style>
  <w:style w:type="table" w:styleId="rednialista1">
    <w:name w:val="Medium List 1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E0179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E0179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1">
    <w:name w:val="Table 3D effects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E0179C"/>
    <w:pPr>
      <w:spacing w:before="120" w:after="120" w:line="276" w:lineRule="auto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E0179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E0179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E0179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E0179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E0179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E0179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E0179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E0179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E0179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E0179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E0179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E0179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E0179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E0179C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E0179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E0179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E0179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E0179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E0179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E0179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E0179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E0179C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E0179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E0179C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E0179C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E0179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E0179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E0179C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179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179C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17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179C"/>
    <w:rPr>
      <w:rFonts w:ascii="ClassGarmndEU" w:hAnsi="ClassGarmndEU"/>
      <w:sz w:val="20"/>
      <w:szCs w:val="20"/>
    </w:rPr>
  </w:style>
  <w:style w:type="paragraph" w:styleId="Tekstmakra">
    <w:name w:val="macro"/>
    <w:link w:val="TekstmakraZnak"/>
    <w:uiPriority w:val="99"/>
    <w:semiHidden/>
    <w:unhideWhenUsed/>
    <w:rsid w:val="00E0179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76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E0179C"/>
    <w:rPr>
      <w:rFonts w:ascii="Consolas" w:hAnsi="Consolas" w:cs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0179C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0179C"/>
    <w:rPr>
      <w:rFonts w:ascii="ClassGarmndEU" w:hAnsi="ClassGarmndEU"/>
      <w:sz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E0179C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0179C"/>
    <w:rPr>
      <w:rFonts w:ascii="ClassGarmndEU" w:hAnsi="ClassGarmndEU"/>
      <w:sz w:val="24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0179C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0179C"/>
    <w:rPr>
      <w:rFonts w:ascii="ClassGarmndEU" w:hAnsi="ClassGarmndEU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0179C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0179C"/>
    <w:rPr>
      <w:rFonts w:ascii="ClassGarmndEU" w:hAnsi="ClassGarmndEU"/>
      <w:sz w:val="24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E0179C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E0179C"/>
    <w:rPr>
      <w:rFonts w:ascii="ClassGarmndEU" w:hAnsi="ClassGarmndEU"/>
      <w:sz w:val="24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E0179C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E0179C"/>
    <w:rPr>
      <w:rFonts w:ascii="ClassGarmndEU" w:hAnsi="ClassGarmndEU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E0179C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E0179C"/>
    <w:rPr>
      <w:rFonts w:ascii="ClassGarmndEU" w:hAnsi="ClassGarmndEU"/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E0179C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E0179C"/>
    <w:rPr>
      <w:rFonts w:ascii="ClassGarmndEU" w:hAnsi="ClassGarmndEU"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0179C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0179C"/>
    <w:rPr>
      <w:rFonts w:ascii="ClassGarmndEU" w:hAnsi="ClassGarmndEU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E0179C"/>
    <w:rPr>
      <w:color w:val="80808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17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179C"/>
    <w:rPr>
      <w:rFonts w:ascii="ClassGarmndEU" w:hAnsi="ClassGarmndEU"/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rsid w:val="00E0179C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1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rsid w:val="00E0179C"/>
    <w:rPr>
      <w:b/>
      <w:bCs/>
      <w:i/>
      <w:iCs/>
      <w:spacing w:val="5"/>
    </w:rPr>
  </w:style>
  <w:style w:type="character" w:styleId="Uwydatnienie">
    <w:name w:val="Emphasis"/>
    <w:basedOn w:val="Domylnaczcionkaakapitu"/>
    <w:uiPriority w:val="20"/>
    <w:rsid w:val="00E0179C"/>
    <w:rPr>
      <w:i/>
      <w:iCs/>
    </w:rPr>
  </w:style>
  <w:style w:type="character" w:styleId="UyteHipercze">
    <w:name w:val="FollowedHyperlink"/>
    <w:basedOn w:val="Domylnaczcionkaakapitu"/>
    <w:uiPriority w:val="99"/>
    <w:semiHidden/>
    <w:unhideWhenUsed/>
    <w:rsid w:val="00E0179C"/>
    <w:rPr>
      <w:color w:val="auto"/>
      <w:u w:val="none"/>
    </w:rPr>
  </w:style>
  <w:style w:type="paragraph" w:styleId="Wcicienormalne">
    <w:name w:val="Normal Indent"/>
    <w:basedOn w:val="Normalny"/>
    <w:uiPriority w:val="99"/>
    <w:semiHidden/>
    <w:unhideWhenUsed/>
    <w:rsid w:val="00E0179C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E0179C"/>
    <w:pPr>
      <w:spacing w:after="0"/>
      <w:ind w:left="240" w:hanging="240"/>
    </w:pPr>
  </w:style>
  <w:style w:type="character" w:styleId="Wyrnieniedelikatne">
    <w:name w:val="Subtle Emphasis"/>
    <w:basedOn w:val="Domylnaczcionkaakapitu"/>
    <w:uiPriority w:val="19"/>
    <w:rsid w:val="00E0179C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rsid w:val="00E0179C"/>
    <w:rPr>
      <w:i/>
      <w:iCs/>
      <w:color w:val="5B9BD5" w:themeColor="accent1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E0179C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E0179C"/>
    <w:rPr>
      <w:rFonts w:ascii="ClassGarmndEU" w:hAnsi="ClassGarmndEU"/>
      <w:sz w:val="24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E0179C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E0179C"/>
    <w:rPr>
      <w:rFonts w:ascii="ClassGarmndEU" w:hAnsi="ClassGarmndEU"/>
      <w:sz w:val="24"/>
    </w:rPr>
  </w:style>
  <w:style w:type="table" w:styleId="Zwykatabela1">
    <w:name w:val="Plain Table 1"/>
    <w:basedOn w:val="Standardowy"/>
    <w:uiPriority w:val="41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E0179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E0179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E0179C"/>
    <w:pPr>
      <w:spacing w:before="0"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0179C"/>
    <w:rPr>
      <w:rFonts w:ascii="Consolas" w:hAnsi="Consolas" w:cs="Consolas"/>
      <w:sz w:val="21"/>
      <w:szCs w:val="21"/>
    </w:rPr>
  </w:style>
  <w:style w:type="paragraph" w:customStyle="1" w:styleId="StyleAttA">
    <w:name w:val="StyleAttA"/>
    <w:basedOn w:val="Normalny"/>
    <w:link w:val="StyleAttAZnak"/>
    <w:rsid w:val="00E0179C"/>
    <w:pPr>
      <w:numPr>
        <w:numId w:val="22"/>
      </w:numPr>
      <w:spacing w:before="20" w:after="20"/>
      <w:ind w:left="714" w:hanging="357"/>
    </w:pPr>
    <w:rPr>
      <w:rFonts w:eastAsia="Calibri"/>
      <w:sz w:val="16"/>
      <w:szCs w:val="16"/>
    </w:rPr>
  </w:style>
  <w:style w:type="character" w:customStyle="1" w:styleId="StyleAttAZnak">
    <w:name w:val="StyleAttA Znak"/>
    <w:basedOn w:val="StyleAttCToCZnak"/>
    <w:link w:val="StyleAttA"/>
    <w:rsid w:val="00E0179C"/>
    <w:rPr>
      <w:rFonts w:ascii="ClassGarmndEU" w:eastAsia="Calibri" w:hAnsi="ClassGarmndEU" w:cs="Times New Roman"/>
      <w:sz w:val="16"/>
      <w:szCs w:val="16"/>
    </w:rPr>
  </w:style>
  <w:style w:type="paragraph" w:customStyle="1" w:styleId="StyleAttB">
    <w:name w:val="StyleAttB"/>
    <w:basedOn w:val="Normalny"/>
    <w:link w:val="StyleAttBZnak"/>
    <w:rsid w:val="00E0179C"/>
    <w:pPr>
      <w:numPr>
        <w:numId w:val="23"/>
      </w:numPr>
      <w:spacing w:before="20" w:after="20"/>
      <w:ind w:left="714" w:hanging="357"/>
    </w:pPr>
    <w:rPr>
      <w:rFonts w:eastAsia="Calibri"/>
      <w:sz w:val="16"/>
      <w:szCs w:val="16"/>
    </w:rPr>
  </w:style>
  <w:style w:type="character" w:customStyle="1" w:styleId="StyleAttBZnak">
    <w:name w:val="StyleAttB Znak"/>
    <w:basedOn w:val="StyleAttCToCZnak"/>
    <w:link w:val="StyleAttB"/>
    <w:rsid w:val="00E0179C"/>
    <w:rPr>
      <w:rFonts w:ascii="ClassGarmndEU" w:eastAsia="Calibri" w:hAnsi="ClassGarmndEU" w:cs="Times New Roman"/>
      <w:sz w:val="16"/>
      <w:szCs w:val="16"/>
    </w:rPr>
  </w:style>
  <w:style w:type="paragraph" w:customStyle="1" w:styleId="StyleAttAToCHeader">
    <w:name w:val="StyleAttAToCHeader"/>
    <w:basedOn w:val="Normalny"/>
    <w:link w:val="StyleAttAToCHeaderZnak"/>
    <w:rsid w:val="00E0179C"/>
    <w:pPr>
      <w:spacing w:before="20" w:after="20"/>
      <w:ind w:left="714" w:hanging="357"/>
    </w:pPr>
    <w:rPr>
      <w:rFonts w:eastAsia="Calibri"/>
      <w:b/>
      <w:sz w:val="16"/>
      <w:szCs w:val="16"/>
    </w:rPr>
  </w:style>
  <w:style w:type="character" w:customStyle="1" w:styleId="StyleAttAToCHeaderZnak">
    <w:name w:val="StyleAttAToCHeader Znak"/>
    <w:basedOn w:val="StyleAttCToCZnak"/>
    <w:link w:val="StyleAttAToCHeader"/>
    <w:rsid w:val="00E0179C"/>
    <w:rPr>
      <w:rFonts w:ascii="ClassGarmndEU" w:eastAsia="Calibri" w:hAnsi="ClassGarmndEU" w:cs="Times New Roman"/>
      <w:b/>
      <w:sz w:val="16"/>
      <w:szCs w:val="16"/>
    </w:rPr>
  </w:style>
  <w:style w:type="paragraph" w:customStyle="1" w:styleId="num11">
    <w:name w:val="num 1.1."/>
    <w:basedOn w:val="num1"/>
    <w:link w:val="num11Znak"/>
    <w:rsid w:val="00603240"/>
    <w:pPr>
      <w:numPr>
        <w:ilvl w:val="1"/>
      </w:numPr>
      <w:outlineLvl w:val="2"/>
    </w:pPr>
  </w:style>
  <w:style w:type="character" w:customStyle="1" w:styleId="num1Znak">
    <w:name w:val="num 1. Znak"/>
    <w:basedOn w:val="Domylnaczcionkaakapitu"/>
    <w:link w:val="num1"/>
    <w:rsid w:val="00603240"/>
    <w:rPr>
      <w:rFonts w:ascii="ClassGarmndEU" w:eastAsia="Calibri" w:hAnsi="ClassGarmndEU" w:cs="Times New Roman"/>
      <w:b/>
      <w:sz w:val="24"/>
      <w:szCs w:val="24"/>
    </w:rPr>
  </w:style>
  <w:style w:type="character" w:customStyle="1" w:styleId="num11Znak">
    <w:name w:val="num 1.1. Znak"/>
    <w:basedOn w:val="num1Znak"/>
    <w:link w:val="num11"/>
    <w:rsid w:val="00603240"/>
    <w:rPr>
      <w:rFonts w:ascii="ClassGarmndEU" w:eastAsia="Calibri" w:hAnsi="ClassGarmndEU" w:cs="Times New Roman"/>
      <w:b/>
      <w:sz w:val="24"/>
      <w:szCs w:val="24"/>
    </w:rPr>
  </w:style>
  <w:style w:type="paragraph" w:customStyle="1" w:styleId="num1-pierwszy">
    <w:name w:val="num 1.-pierwszy"/>
    <w:basedOn w:val="Normalny"/>
    <w:rsid w:val="009B2B32"/>
    <w:pPr>
      <w:suppressAutoHyphens/>
      <w:autoSpaceDN w:val="0"/>
      <w:spacing w:before="240"/>
      <w:ind w:left="1418" w:hanging="1418"/>
      <w:textAlignment w:val="baseline"/>
      <w:outlineLvl w:val="1"/>
    </w:pPr>
    <w:rPr>
      <w:rFonts w:eastAsia="Calibri"/>
      <w:b/>
      <w:szCs w:val="24"/>
    </w:rPr>
  </w:style>
  <w:style w:type="paragraph" w:customStyle="1" w:styleId="numm11">
    <w:name w:val="numm. 1.1."/>
    <w:basedOn w:val="num1-pierwszy"/>
    <w:rsid w:val="009B2B32"/>
    <w:pPr>
      <w:outlineLvl w:val="2"/>
    </w:pPr>
  </w:style>
  <w:style w:type="paragraph" w:customStyle="1" w:styleId="num11111">
    <w:name w:val="num 1.1.1.1.1"/>
    <w:basedOn w:val="Normalny"/>
    <w:rsid w:val="009B2B32"/>
    <w:pPr>
      <w:suppressAutoHyphens/>
      <w:autoSpaceDN w:val="0"/>
      <w:spacing w:before="240"/>
      <w:ind w:left="1418" w:hanging="1418"/>
      <w:textAlignment w:val="baseline"/>
      <w:outlineLvl w:val="1"/>
    </w:pPr>
    <w:rPr>
      <w:rFonts w:eastAsia="Calibri"/>
      <w:b/>
      <w:szCs w:val="24"/>
    </w:rPr>
  </w:style>
  <w:style w:type="paragraph" w:customStyle="1" w:styleId="A1TEKST">
    <w:name w:val="A1 [*] TEKST"/>
    <w:basedOn w:val="Normalny"/>
    <w:link w:val="A1TEKSTZnak"/>
    <w:rsid w:val="00924FFD"/>
    <w:pPr>
      <w:numPr>
        <w:numId w:val="24"/>
      </w:numPr>
      <w:spacing w:before="20" w:after="20"/>
      <w:ind w:left="567" w:hanging="567"/>
    </w:pPr>
  </w:style>
  <w:style w:type="character" w:customStyle="1" w:styleId="A1TEKSTZnak">
    <w:name w:val="A1 [*] TEKST Znak"/>
    <w:basedOn w:val="Domylnaczcionkaakapitu"/>
    <w:link w:val="A1TEKST"/>
    <w:rsid w:val="00924FFD"/>
    <w:rPr>
      <w:rFonts w:ascii="Times New Roman" w:hAnsi="Times New Roman" w:cs="Times New Roman"/>
      <w:sz w:val="24"/>
    </w:rPr>
  </w:style>
  <w:style w:type="paragraph" w:customStyle="1" w:styleId="A2TEKST">
    <w:name w:val="A2 [*] TEKST"/>
    <w:basedOn w:val="Normalny"/>
    <w:link w:val="A2TEKSTZnak"/>
    <w:rsid w:val="00924FFD"/>
    <w:pPr>
      <w:numPr>
        <w:numId w:val="25"/>
      </w:numPr>
      <w:spacing w:before="20" w:after="20"/>
      <w:ind w:left="567" w:hanging="567"/>
    </w:pPr>
  </w:style>
  <w:style w:type="character" w:customStyle="1" w:styleId="A2TEKSTZnak">
    <w:name w:val="A2 [*] TEKST Znak"/>
    <w:basedOn w:val="Domylnaczcionkaakapitu"/>
    <w:link w:val="A2TEKST"/>
    <w:rsid w:val="00924FFD"/>
    <w:rPr>
      <w:rFonts w:ascii="Times New Roman" w:hAnsi="Times New Roman" w:cs="Times New Roman"/>
      <w:sz w:val="24"/>
    </w:rPr>
  </w:style>
  <w:style w:type="paragraph" w:customStyle="1" w:styleId="A1NAZWALISTY">
    <w:name w:val="A1 [#] NAZWA LISTY"/>
    <w:basedOn w:val="Normalny"/>
    <w:link w:val="A1NAZWALISTYZnak"/>
    <w:rsid w:val="00924FFD"/>
    <w:pPr>
      <w:ind w:left="357" w:hanging="357"/>
    </w:pPr>
    <w:rPr>
      <w:b/>
    </w:rPr>
  </w:style>
  <w:style w:type="character" w:customStyle="1" w:styleId="A1NAZWALISTYZnak">
    <w:name w:val="A1 [#] NAZWA LISTY Znak"/>
    <w:basedOn w:val="Domylnaczcionkaakapitu"/>
    <w:link w:val="A1NAZWALISTY"/>
    <w:rsid w:val="00924FFD"/>
    <w:rPr>
      <w:rFonts w:ascii="Times New Roman" w:hAnsi="Times New Roman" w:cs="Times New Roman"/>
      <w:b/>
      <w:sz w:val="24"/>
    </w:rPr>
  </w:style>
  <w:style w:type="paragraph" w:customStyle="1" w:styleId="BNAZWALISTY">
    <w:name w:val="B [#] NAZWA LISTY"/>
    <w:basedOn w:val="Normalny"/>
    <w:link w:val="BNAZWALISTYZnak"/>
    <w:rsid w:val="00924FFD"/>
    <w:pPr>
      <w:ind w:left="357" w:hanging="357"/>
    </w:pPr>
    <w:rPr>
      <w:b/>
    </w:rPr>
  </w:style>
  <w:style w:type="character" w:customStyle="1" w:styleId="BNAZWALISTYZnak">
    <w:name w:val="B [#] NAZWA LISTY Znak"/>
    <w:basedOn w:val="Domylnaczcionkaakapitu"/>
    <w:link w:val="BNAZWALISTY"/>
    <w:rsid w:val="00924FFD"/>
    <w:rPr>
      <w:rFonts w:ascii="Times New Roman" w:hAnsi="Times New Roman" w:cs="Times New Roman"/>
      <w:b/>
      <w:sz w:val="24"/>
    </w:rPr>
  </w:style>
  <w:style w:type="paragraph" w:customStyle="1" w:styleId="BLISTA">
    <w:name w:val="B [*] LISTA"/>
    <w:basedOn w:val="Normalny"/>
    <w:link w:val="BLISTAZnak"/>
    <w:rsid w:val="00924FFD"/>
    <w:pPr>
      <w:numPr>
        <w:numId w:val="26"/>
      </w:numPr>
      <w:spacing w:before="20" w:after="20"/>
      <w:ind w:left="357" w:hanging="357"/>
    </w:pPr>
    <w:rPr>
      <w:sz w:val="20"/>
    </w:rPr>
  </w:style>
  <w:style w:type="character" w:customStyle="1" w:styleId="BLISTAZnak">
    <w:name w:val="B [*] LISTA Znak"/>
    <w:basedOn w:val="Domylnaczcionkaakapitu"/>
    <w:link w:val="BLISTA"/>
    <w:rsid w:val="00924FFD"/>
    <w:rPr>
      <w:rFonts w:ascii="Times New Roman" w:hAnsi="Times New Roman" w:cs="Times New Roman"/>
      <w:sz w:val="20"/>
    </w:rPr>
  </w:style>
  <w:style w:type="character" w:customStyle="1" w:styleId="Hiperlinkinteligentny1">
    <w:name w:val="Hiperlink inteligentny1"/>
    <w:basedOn w:val="Domylnaczcionkaakapitu"/>
    <w:uiPriority w:val="99"/>
    <w:semiHidden/>
    <w:unhideWhenUsed/>
    <w:rsid w:val="00924FFD"/>
    <w:rPr>
      <w:u w:val="dotted"/>
    </w:rPr>
  </w:style>
  <w:style w:type="character" w:customStyle="1" w:styleId="Wzmianka1">
    <w:name w:val="Wzmianka1"/>
    <w:basedOn w:val="Domylnaczcionkaakapitu"/>
    <w:uiPriority w:val="99"/>
    <w:semiHidden/>
    <w:unhideWhenUsed/>
    <w:rsid w:val="00924FFD"/>
    <w:rPr>
      <w:color w:val="2B579A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7741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0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D:\Dropbox\kanc_P&amp;K-RSP\BIURO\2.1_PRZYG.PISM_szablony_P&amp;K\1_firm&#243;wka_P&amp;K\PK_papier_2cm_wys.tif" TargetMode="External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��ByBD[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FBA77-423A-46A1-A34E-68FE9343498E}">
  <ds:schemaRefs>
    <ds:schemaRef ds:uri="http://schemat.myabcxyz123.pl/AttC/"/>
  </ds:schemaRefs>
</ds:datastoreItem>
</file>

<file path=customXml/itemProps2.xml><?xml version="1.0" encoding="utf-8"?>
<ds:datastoreItem xmlns:ds="http://schemas.openxmlformats.org/officeDocument/2006/customXml" ds:itemID="{5EB28F15-AE7E-4681-9D17-3ED5AC183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58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P&amp;K Ł.Połomski</cp:lastModifiedBy>
  <cp:revision>9</cp:revision>
  <cp:lastPrinted>2018-01-16T10:01:00Z</cp:lastPrinted>
  <dcterms:created xsi:type="dcterms:W3CDTF">2018-01-16T09:37:00Z</dcterms:created>
  <dcterms:modified xsi:type="dcterms:W3CDTF">2018-01-17T16:26:00Z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tyleA">
    <vt:lpwstr>StyleAttA</vt:lpwstr>
  </property>
  <property fmtid="{D5CDD505-2E9C-101B-9397-08002B2CF9AE}" pid="3" name="NameStyleB">
    <vt:lpwstr>StyleAttB</vt:lpwstr>
  </property>
  <property fmtid="{D5CDD505-2E9C-101B-9397-08002B2CF9AE}" pid="4" name="hyperlinksDefaultOffice">
    <vt:lpwstr>0</vt:lpwstr>
  </property>
  <property fmtid="{D5CDD505-2E9C-101B-9397-08002B2CF9AE}" pid="5" name="hyperlinksDefaultAttachi">
    <vt:lpwstr>1</vt:lpwstr>
  </property>
  <property fmtid="{D5CDD505-2E9C-101B-9397-08002B2CF9AE}" pid="6" name="styleLookListAttA">
    <vt:lpwstr>Spis treści 9</vt:lpwstr>
  </property>
  <property fmtid="{D5CDD505-2E9C-101B-9397-08002B2CF9AE}" pid="7" name="endOfContentListAttA">
    <vt:lpwstr>1</vt:lpwstr>
  </property>
  <property fmtid="{D5CDD505-2E9C-101B-9397-08002B2CF9AE}" pid="8" name="cursorListAttA">
    <vt:lpwstr>0</vt:lpwstr>
  </property>
  <property fmtid="{D5CDD505-2E9C-101B-9397-08002B2CF9AE}" pid="9" name="pageNumbersListAttA">
    <vt:lpwstr>0</vt:lpwstr>
  </property>
  <property fmtid="{D5CDD505-2E9C-101B-9397-08002B2CF9AE}" pid="10" name="hyperlinksListAttA">
    <vt:lpwstr>1</vt:lpwstr>
  </property>
  <property fmtid="{D5CDD505-2E9C-101B-9397-08002B2CF9AE}" pid="11" name="activeHeaderListAttA">
    <vt:lpwstr>1</vt:lpwstr>
  </property>
  <property fmtid="{D5CDD505-2E9C-101B-9397-08002B2CF9AE}" pid="12" name="textHeaderListAttA">
    <vt:lpwstr>Lista załączników:</vt:lpwstr>
  </property>
  <property fmtid="{D5CDD505-2E9C-101B-9397-08002B2CF9AE}" pid="13" name="styleLookHeaderListAttA">
    <vt:lpwstr>StyleAttAToCHeader</vt:lpwstr>
  </property>
  <property fmtid="{D5CDD505-2E9C-101B-9397-08002B2CF9AE}" pid="14" name="styleLookListAttC">
    <vt:lpwstr>StyleAttCToC</vt:lpwstr>
  </property>
  <property fmtid="{D5CDD505-2E9C-101B-9397-08002B2CF9AE}" pid="15" name="endOfContentListAttC">
    <vt:lpwstr>0</vt:lpwstr>
  </property>
  <property fmtid="{D5CDD505-2E9C-101B-9397-08002B2CF9AE}" pid="16" name="cursorListAttC">
    <vt:lpwstr>1</vt:lpwstr>
  </property>
  <property fmtid="{D5CDD505-2E9C-101B-9397-08002B2CF9AE}" pid="17" name="activeHeaderListAttC">
    <vt:lpwstr>1</vt:lpwstr>
  </property>
  <property fmtid="{D5CDD505-2E9C-101B-9397-08002B2CF9AE}" pid="18" name="textHeaderListAttC">
    <vt:lpwstr>Lista załączników:</vt:lpwstr>
  </property>
  <property fmtid="{D5CDD505-2E9C-101B-9397-08002B2CF9AE}" pid="19" name="styleLookHeaderListAttC">
    <vt:lpwstr>StyleAttCToCHeader</vt:lpwstr>
  </property>
  <property fmtid="{D5CDD505-2E9C-101B-9397-08002B2CF9AE}" pid="20" name="continueNumbersListAttC">
    <vt:lpwstr>0</vt:lpwstr>
  </property>
  <property fmtid="{D5CDD505-2E9C-101B-9397-08002B2CF9AE}" pid="21" name="realativePathListAttC">
    <vt:lpwstr>1</vt:lpwstr>
  </property>
</Properties>
</file>