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19DFE" w14:textId="77777777" w:rsidR="00543A62" w:rsidRPr="00645002" w:rsidRDefault="00543A62" w:rsidP="00543A62">
      <w:pPr>
        <w:pStyle w:val="2newnum1"/>
        <w:rPr>
          <w:rFonts w:cs="Times New Roman"/>
        </w:rPr>
      </w:pPr>
      <w:bookmarkStart w:id="0" w:name="_Toc1647827"/>
      <w:r w:rsidRPr="00645002">
        <w:rPr>
          <w:rFonts w:cs="Times New Roman"/>
        </w:rPr>
        <w:t>Przedłożenie pisma i załączników dodatkowo w postaci elektronicznej</w:t>
      </w:r>
      <w:bookmarkEnd w:id="0"/>
    </w:p>
    <w:p w14:paraId="2097131C" w14:textId="4119F2A8" w:rsidR="00543A62" w:rsidRPr="00645002" w:rsidRDefault="00543A62" w:rsidP="00543A62">
      <w:pPr>
        <w:pStyle w:val="TXTnormalny"/>
        <w:rPr>
          <w:rFonts w:ascii="Times New Roman" w:hAnsi="Times New Roman" w:cs="Times New Roman"/>
        </w:rPr>
      </w:pPr>
      <w:r w:rsidRPr="00645002">
        <w:rPr>
          <w:rFonts w:ascii="Times New Roman" w:hAnsi="Times New Roman" w:cs="Times New Roman"/>
        </w:rPr>
        <w:t xml:space="preserve">Mając na uwadze fakt, iż Sąd zobligowany jest do prowadzenia akt sprawy w postaci papierowej </w:t>
      </w:r>
      <w:r w:rsidR="002D3E34" w:rsidRPr="00645002">
        <w:rPr>
          <w:rFonts w:ascii="Times New Roman" w:hAnsi="Times New Roman" w:cs="Times New Roman"/>
        </w:rPr>
        <w:t xml:space="preserve">– </w:t>
      </w:r>
      <w:r w:rsidRPr="00645002">
        <w:rPr>
          <w:rFonts w:ascii="Times New Roman" w:hAnsi="Times New Roman" w:cs="Times New Roman"/>
        </w:rPr>
        <w:t xml:space="preserve">przy jednoczesnym powszechnym równoległym użyciu komputerów </w:t>
      </w:r>
      <w:r w:rsidR="002D3E34" w:rsidRPr="00645002">
        <w:rPr>
          <w:rFonts w:ascii="Times New Roman" w:hAnsi="Times New Roman" w:cs="Times New Roman"/>
        </w:rPr>
        <w:t xml:space="preserve">– </w:t>
      </w:r>
      <w:r w:rsidRPr="00645002">
        <w:rPr>
          <w:rFonts w:ascii="Times New Roman" w:hAnsi="Times New Roman" w:cs="Times New Roman"/>
        </w:rPr>
        <w:t xml:space="preserve"> w celu ułatwienia procedowania w sprawie, strona przedkłada w załączeniu do niniejszego pisma także elektroniczny nośnik danych (</w:t>
      </w:r>
      <w:r w:rsidRPr="00645002">
        <w:rPr>
          <w:rFonts w:ascii="Times New Roman" w:hAnsi="Times New Roman" w:cs="Times New Roman"/>
          <w:highlight w:val="yellow"/>
        </w:rPr>
        <w:t xml:space="preserve">płyta CD/DVD / </w:t>
      </w:r>
      <w:proofErr w:type="spellStart"/>
      <w:r w:rsidRPr="00645002">
        <w:rPr>
          <w:rFonts w:ascii="Times New Roman" w:hAnsi="Times New Roman" w:cs="Times New Roman"/>
          <w:highlight w:val="yellow"/>
        </w:rPr>
        <w:t>pen-drive</w:t>
      </w:r>
      <w:proofErr w:type="spellEnd"/>
      <w:r w:rsidRPr="00645002">
        <w:rPr>
          <w:rFonts w:ascii="Times New Roman" w:hAnsi="Times New Roman" w:cs="Times New Roman"/>
          <w:highlight w:val="yellow"/>
        </w:rPr>
        <w:t xml:space="preserve"> / dysk przenośny</w:t>
      </w:r>
      <w:r w:rsidRPr="00645002">
        <w:rPr>
          <w:rFonts w:ascii="Times New Roman" w:hAnsi="Times New Roman" w:cs="Times New Roman"/>
        </w:rPr>
        <w:t xml:space="preserve">), na którym zapisano niniejsze pismo i wszystkie załączniki – w popularnym formacie PDF. </w:t>
      </w:r>
    </w:p>
    <w:p w14:paraId="5EC4DA22" w14:textId="77777777" w:rsidR="00543A62" w:rsidRPr="00645002" w:rsidRDefault="00543A62" w:rsidP="00543A62">
      <w:pPr>
        <w:pStyle w:val="TXTnormalny"/>
        <w:rPr>
          <w:rFonts w:ascii="Times New Roman" w:hAnsi="Times New Roman" w:cs="Times New Roman"/>
        </w:rPr>
      </w:pPr>
      <w:r w:rsidRPr="00645002">
        <w:rPr>
          <w:rFonts w:ascii="Times New Roman" w:hAnsi="Times New Roman" w:cs="Times New Roman"/>
        </w:rPr>
        <w:t>Ponadto z uwagi na powszechność sieci Internet, a także z uwagi na ewentualne ograniczenia dotyczące użycia elektronicznych nośników danych</w:t>
      </w:r>
      <w:r w:rsidRPr="00645002">
        <w:rPr>
          <w:rStyle w:val="Odwoanieprzypisudolnego"/>
          <w:rFonts w:ascii="Times New Roman" w:hAnsi="Times New Roman" w:cs="Times New Roman"/>
        </w:rPr>
        <w:footnoteReference w:id="1"/>
      </w:r>
      <w:r w:rsidRPr="00645002">
        <w:rPr>
          <w:rFonts w:ascii="Times New Roman" w:hAnsi="Times New Roman" w:cs="Times New Roman"/>
        </w:rPr>
        <w:t xml:space="preserve">, kopię plików z załączonego nośnika umieszczono także w wydzielonej, szyfrowanej przestrzeni dyskowej dostępnej przez Internet (w tzw. „chmurze”). </w:t>
      </w:r>
    </w:p>
    <w:p w14:paraId="40F136B3" w14:textId="7B030E47" w:rsidR="00543A62" w:rsidRPr="00645002" w:rsidRDefault="00543A62" w:rsidP="00543A62">
      <w:pPr>
        <w:pStyle w:val="TXTnormalny"/>
        <w:rPr>
          <w:rFonts w:ascii="Times New Roman" w:hAnsi="Times New Roman" w:cs="Times New Roman"/>
        </w:rPr>
      </w:pPr>
      <w:r w:rsidRPr="00645002">
        <w:rPr>
          <w:rFonts w:ascii="Times New Roman" w:hAnsi="Times New Roman" w:cs="Times New Roman"/>
        </w:rPr>
        <w:t>Dane dostępowe do tych plików (łącze i hasło) zapisano na karcie na załączonym nośniku.</w:t>
      </w:r>
    </w:p>
    <w:tbl>
      <w:tblPr>
        <w:tblW w:w="90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1"/>
        <w:gridCol w:w="8161"/>
      </w:tblGrid>
      <w:tr w:rsidR="00543A62" w:rsidRPr="00645002" w14:paraId="4E2D9AA4" w14:textId="77777777" w:rsidTr="00157495">
        <w:tc>
          <w:tcPr>
            <w:tcW w:w="9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C3D89" w14:textId="77777777" w:rsidR="00543A62" w:rsidRPr="00645002" w:rsidRDefault="00543A62" w:rsidP="00157495">
            <w:pPr>
              <w:pStyle w:val="Dowd-tab"/>
              <w:rPr>
                <w:rFonts w:ascii="Times New Roman" w:hAnsi="Times New Roman" w:cs="Times New Roman"/>
              </w:rPr>
            </w:pPr>
            <w:r w:rsidRPr="00645002">
              <w:rPr>
                <w:rFonts w:ascii="Times New Roman" w:hAnsi="Times New Roman" w:cs="Times New Roman"/>
              </w:rPr>
              <w:t>Załącznik:</w:t>
            </w:r>
          </w:p>
        </w:tc>
        <w:tc>
          <w:tcPr>
            <w:tcW w:w="816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011D9" w14:textId="3FF6C10A" w:rsidR="00543A62" w:rsidRPr="00645002" w:rsidRDefault="00543A62" w:rsidP="00645002">
            <w:pPr>
              <w:pStyle w:val="A1TEKST"/>
              <w:rPr>
                <w:sz w:val="16"/>
                <w:szCs w:val="16"/>
              </w:rPr>
            </w:pPr>
            <w:bookmarkStart w:id="1" w:name="_Toc502996828"/>
            <w:bookmarkStart w:id="2" w:name="_Ref878131"/>
            <w:bookmarkStart w:id="3" w:name="_Toc1647739"/>
            <w:r w:rsidRPr="00645002">
              <w:rPr>
                <w:sz w:val="16"/>
                <w:szCs w:val="16"/>
              </w:rPr>
              <w:t>Elekt</w:t>
            </w:r>
            <w:r w:rsidRPr="00645002">
              <w:rPr>
                <w:sz w:val="16"/>
                <w:szCs w:val="16"/>
              </w:rPr>
              <w:t>r</w:t>
            </w:r>
            <w:r w:rsidRPr="00645002">
              <w:rPr>
                <w:sz w:val="16"/>
                <w:szCs w:val="16"/>
              </w:rPr>
              <w:t>oniczny nośnik danych, zawierający w postaci elektronicznej niniejsze pismo i wszystkie załączniki przedłożone w postaci papierowej (pliki komputerowe w formacie PDF)</w:t>
            </w:r>
            <w:bookmarkEnd w:id="1"/>
            <w:bookmarkEnd w:id="2"/>
            <w:bookmarkEnd w:id="3"/>
          </w:p>
          <w:p w14:paraId="36614F57" w14:textId="0B7BC911" w:rsidR="002D3E34" w:rsidRPr="00645002" w:rsidRDefault="00645002" w:rsidP="00645002">
            <w:pPr>
              <w:pStyle w:val="A1TEKST"/>
            </w:pPr>
            <w:hyperlink r:id="rId7" w:history="1">
              <w:r w:rsidR="00284D02" w:rsidRPr="00645002">
                <w:rPr>
                  <w:rStyle w:val="Hipercze"/>
                  <w:sz w:val="16"/>
                  <w:szCs w:val="16"/>
                </w:rPr>
                <w:t>Niniejsze pismo i załączniki w postaci elektronicznej - dane dostępowe (adres internetowy i hasło) do kopii plików z</w:t>
              </w:r>
              <w:r>
                <w:rPr>
                  <w:rStyle w:val="Hipercze"/>
                  <w:sz w:val="16"/>
                  <w:szCs w:val="16"/>
                </w:rPr>
                <w:t> </w:t>
              </w:r>
              <w:bookmarkStart w:id="4" w:name="_GoBack"/>
              <w:bookmarkEnd w:id="4"/>
              <w:r w:rsidR="00284D02" w:rsidRPr="00645002">
                <w:rPr>
                  <w:rStyle w:val="Hipercze"/>
                  <w:sz w:val="16"/>
                  <w:szCs w:val="16"/>
                </w:rPr>
                <w:t>załączonego nośnika, zapisane w wydzielonej, szyfrowanej przestrzeni dyskowej, dostępnej przez sieć Internet</w:t>
              </w:r>
            </w:hyperlink>
          </w:p>
        </w:tc>
      </w:tr>
    </w:tbl>
    <w:p w14:paraId="39FBC650" w14:textId="77777777" w:rsidR="00275A6D" w:rsidRPr="00645002" w:rsidRDefault="00275A6D">
      <w:pPr>
        <w:rPr>
          <w:rFonts w:ascii="Times New Roman" w:hAnsi="Times New Roman" w:cs="Times New Roman"/>
        </w:rPr>
      </w:pPr>
    </w:p>
    <w:sectPr w:rsidR="00275A6D" w:rsidRPr="00645002" w:rsidSect="00AB3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2E24D" w14:textId="77777777" w:rsidR="003234BB" w:rsidRDefault="003234BB" w:rsidP="00543A62">
      <w:pPr>
        <w:spacing w:after="0" w:line="240" w:lineRule="auto"/>
      </w:pPr>
      <w:r>
        <w:separator/>
      </w:r>
    </w:p>
  </w:endnote>
  <w:endnote w:type="continuationSeparator" w:id="0">
    <w:p w14:paraId="2DF6DB34" w14:textId="77777777" w:rsidR="003234BB" w:rsidRDefault="003234BB" w:rsidP="00543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lassGarmndEU"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7CEBA1" w14:textId="77777777" w:rsidR="003234BB" w:rsidRDefault="003234BB" w:rsidP="00543A62">
      <w:pPr>
        <w:spacing w:after="0" w:line="240" w:lineRule="auto"/>
      </w:pPr>
      <w:r>
        <w:separator/>
      </w:r>
    </w:p>
  </w:footnote>
  <w:footnote w:type="continuationSeparator" w:id="0">
    <w:p w14:paraId="160176AB" w14:textId="77777777" w:rsidR="003234BB" w:rsidRDefault="003234BB" w:rsidP="00543A62">
      <w:pPr>
        <w:spacing w:after="0" w:line="240" w:lineRule="auto"/>
      </w:pPr>
      <w:r>
        <w:continuationSeparator/>
      </w:r>
    </w:p>
  </w:footnote>
  <w:footnote w:id="1">
    <w:p w14:paraId="4692694F" w14:textId="77777777" w:rsidR="00543A62" w:rsidRPr="002D3E34" w:rsidRDefault="00543A62" w:rsidP="00543A62">
      <w:pPr>
        <w:pStyle w:val="Tekstprzypisudolnego"/>
        <w:rPr>
          <w:rFonts w:ascii="Times New Roman" w:hAnsi="Times New Roman" w:cs="Times New Roman"/>
        </w:rPr>
      </w:pPr>
      <w:r w:rsidRPr="002D3E34">
        <w:rPr>
          <w:rStyle w:val="Odwoanieprzypisudolnego"/>
          <w:rFonts w:ascii="Times New Roman" w:hAnsi="Times New Roman" w:cs="Times New Roman"/>
        </w:rPr>
        <w:footnoteRef/>
      </w:r>
      <w:r w:rsidRPr="002D3E34">
        <w:rPr>
          <w:rFonts w:ascii="Times New Roman" w:hAnsi="Times New Roman" w:cs="Times New Roman"/>
        </w:rPr>
        <w:t xml:space="preserve"> Czytniki płyt CD/DVD przestają być standardowym wyposażeniem komputerów i laptopów, a wewnętrzne polityki bezpieczeństwa danych w różnych organizacjach mogą wprowadzać ograniczenia w korzystaniu z nośników typu </w:t>
      </w:r>
      <w:proofErr w:type="spellStart"/>
      <w:r w:rsidRPr="002D3E34">
        <w:rPr>
          <w:rFonts w:ascii="Times New Roman" w:hAnsi="Times New Roman" w:cs="Times New Roman"/>
        </w:rPr>
        <w:t>pen-drive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EC82B5A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47C207A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AC6DB8E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0962A6E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5AA13C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E085CBA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882564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BEAA0C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596485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F0A72D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C67A2D"/>
    <w:multiLevelType w:val="multilevel"/>
    <w:tmpl w:val="04150023"/>
    <w:styleLink w:val="Artykusekcja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164A4C1C"/>
    <w:multiLevelType w:val="hybridMultilevel"/>
    <w:tmpl w:val="AE569F80"/>
    <w:lvl w:ilvl="0" w:tplc="6EDA27B2">
      <w:start w:val="1"/>
      <w:numFmt w:val="decimal"/>
      <w:pStyle w:val="A1TEKST"/>
      <w:lvlText w:val="%1.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704BF8"/>
    <w:multiLevelType w:val="multilevel"/>
    <w:tmpl w:val="D25488A6"/>
    <w:styleLink w:val="LFO15"/>
    <w:lvl w:ilvl="0">
      <w:start w:val="1"/>
      <w:numFmt w:val="decimal"/>
      <w:pStyle w:val="BLISTA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332752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FF353E0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53B7DD8"/>
    <w:multiLevelType w:val="hybridMultilevel"/>
    <w:tmpl w:val="1F80EB76"/>
    <w:lvl w:ilvl="0" w:tplc="78C8F5BA">
      <w:start w:val="1"/>
      <w:numFmt w:val="bullet"/>
      <w:pStyle w:val="A2TEK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F21CA3"/>
    <w:multiLevelType w:val="multilevel"/>
    <w:tmpl w:val="A9408A8E"/>
    <w:lvl w:ilvl="0">
      <w:start w:val="1"/>
      <w:numFmt w:val="decimal"/>
      <w:pStyle w:val="2newnum1"/>
      <w:lvlText w:val="%1."/>
      <w:lvlJc w:val="left"/>
      <w:pPr>
        <w:ind w:left="1418" w:hanging="1418"/>
      </w:pPr>
      <w:rPr>
        <w:rFonts w:ascii="Times New Roman" w:hAnsi="Times New Roman" w:cs="Times New Roman" w:hint="default"/>
        <w:b/>
        <w:i w:val="0"/>
        <w:sz w:val="20"/>
      </w:rPr>
    </w:lvl>
    <w:lvl w:ilvl="1">
      <w:start w:val="1"/>
      <w:numFmt w:val="decimal"/>
      <w:pStyle w:val="2newnum11"/>
      <w:lvlText w:val="%1.%2."/>
      <w:lvlJc w:val="left"/>
      <w:pPr>
        <w:ind w:left="1418" w:hanging="1418"/>
      </w:pPr>
      <w:rPr>
        <w:rFonts w:ascii="Times New Roman" w:hAnsi="Times New Roman" w:cs="Times New Roman" w:hint="default"/>
        <w:b/>
        <w:i w:val="0"/>
        <w:sz w:val="20"/>
      </w:rPr>
    </w:lvl>
    <w:lvl w:ilvl="2">
      <w:start w:val="1"/>
      <w:numFmt w:val="decimal"/>
      <w:pStyle w:val="2newnum111"/>
      <w:lvlText w:val="%1.%2.%3."/>
      <w:lvlJc w:val="left"/>
      <w:pPr>
        <w:ind w:left="1418" w:hanging="1418"/>
      </w:pPr>
      <w:rPr>
        <w:rFonts w:ascii="Verdana" w:hAnsi="Verdana" w:hint="default"/>
        <w:b/>
        <w:i w:val="0"/>
        <w:sz w:val="20"/>
      </w:rPr>
    </w:lvl>
    <w:lvl w:ilvl="3">
      <w:start w:val="1"/>
      <w:numFmt w:val="decimal"/>
      <w:pStyle w:val="2newnum1111"/>
      <w:lvlText w:val="%1.%2.%3.%4."/>
      <w:lvlJc w:val="left"/>
      <w:pPr>
        <w:ind w:left="1418" w:hanging="1418"/>
      </w:pPr>
      <w:rPr>
        <w:rFonts w:ascii="Verdana" w:hAnsi="Verdana" w:hint="default"/>
        <w:b/>
        <w:i w:val="0"/>
        <w:sz w:val="20"/>
      </w:rPr>
    </w:lvl>
    <w:lvl w:ilvl="4">
      <w:start w:val="1"/>
      <w:numFmt w:val="decimal"/>
      <w:lvlText w:val="%1.%2.%3.%4.%5."/>
      <w:lvlJc w:val="left"/>
      <w:pPr>
        <w:ind w:left="1418" w:hanging="141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18" w:hanging="141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18" w:hanging="1418"/>
      </w:pPr>
      <w:rPr>
        <w:rFonts w:hint="default"/>
      </w:rPr>
    </w:lvl>
  </w:abstractNum>
  <w:num w:numId="1">
    <w:abstractNumId w:val="12"/>
  </w:num>
  <w:num w:numId="2">
    <w:abstractNumId w:val="16"/>
  </w:num>
  <w:num w:numId="3">
    <w:abstractNumId w:val="12"/>
    <w:lvlOverride w:ilvl="0">
      <w:lvl w:ilvl="0">
        <w:start w:val="1"/>
        <w:numFmt w:val="upperRoman"/>
        <w:pStyle w:val="BLISTA"/>
        <w:lvlText w:val="%1."/>
        <w:lvlJc w:val="left"/>
        <w:pPr>
          <w:ind w:left="360" w:hanging="360"/>
        </w:p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13"/>
  </w:num>
  <w:num w:numId="5">
    <w:abstractNumId w:val="14"/>
  </w:num>
  <w:num w:numId="6">
    <w:abstractNumId w:val="10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251"/>
    <w:rsid w:val="00000B3E"/>
    <w:rsid w:val="00000E77"/>
    <w:rsid w:val="000012CC"/>
    <w:rsid w:val="0000132C"/>
    <w:rsid w:val="00002392"/>
    <w:rsid w:val="00003590"/>
    <w:rsid w:val="00003B58"/>
    <w:rsid w:val="0000459F"/>
    <w:rsid w:val="00005A85"/>
    <w:rsid w:val="000103B7"/>
    <w:rsid w:val="0001171E"/>
    <w:rsid w:val="0001212F"/>
    <w:rsid w:val="00013835"/>
    <w:rsid w:val="00014DBE"/>
    <w:rsid w:val="000152A3"/>
    <w:rsid w:val="0001535A"/>
    <w:rsid w:val="00016108"/>
    <w:rsid w:val="00021028"/>
    <w:rsid w:val="000211C9"/>
    <w:rsid w:val="00022B5D"/>
    <w:rsid w:val="00024DF8"/>
    <w:rsid w:val="00026A0C"/>
    <w:rsid w:val="00031F2E"/>
    <w:rsid w:val="0003273A"/>
    <w:rsid w:val="00032864"/>
    <w:rsid w:val="00033502"/>
    <w:rsid w:val="0003625F"/>
    <w:rsid w:val="000368DA"/>
    <w:rsid w:val="000410C9"/>
    <w:rsid w:val="0004189B"/>
    <w:rsid w:val="0004600B"/>
    <w:rsid w:val="00054AE5"/>
    <w:rsid w:val="00055156"/>
    <w:rsid w:val="00056553"/>
    <w:rsid w:val="00056C4F"/>
    <w:rsid w:val="000611B1"/>
    <w:rsid w:val="0006525D"/>
    <w:rsid w:val="00065668"/>
    <w:rsid w:val="00065E87"/>
    <w:rsid w:val="00070753"/>
    <w:rsid w:val="00073436"/>
    <w:rsid w:val="00073EF4"/>
    <w:rsid w:val="000748ED"/>
    <w:rsid w:val="000772A3"/>
    <w:rsid w:val="000821CA"/>
    <w:rsid w:val="000836D7"/>
    <w:rsid w:val="00083F44"/>
    <w:rsid w:val="00086173"/>
    <w:rsid w:val="00086E06"/>
    <w:rsid w:val="00090A28"/>
    <w:rsid w:val="00091B83"/>
    <w:rsid w:val="00091BDC"/>
    <w:rsid w:val="00092A54"/>
    <w:rsid w:val="0009423E"/>
    <w:rsid w:val="00096096"/>
    <w:rsid w:val="0009652C"/>
    <w:rsid w:val="00097268"/>
    <w:rsid w:val="0009738A"/>
    <w:rsid w:val="000A3163"/>
    <w:rsid w:val="000A3277"/>
    <w:rsid w:val="000A3FF0"/>
    <w:rsid w:val="000B0DDF"/>
    <w:rsid w:val="000B3D97"/>
    <w:rsid w:val="000B5489"/>
    <w:rsid w:val="000B6592"/>
    <w:rsid w:val="000B7BA0"/>
    <w:rsid w:val="000C0651"/>
    <w:rsid w:val="000C0A62"/>
    <w:rsid w:val="000C1044"/>
    <w:rsid w:val="000C2499"/>
    <w:rsid w:val="000C4155"/>
    <w:rsid w:val="000C4726"/>
    <w:rsid w:val="000C54ED"/>
    <w:rsid w:val="000D15A7"/>
    <w:rsid w:val="000D1F1B"/>
    <w:rsid w:val="000D25A2"/>
    <w:rsid w:val="000D408F"/>
    <w:rsid w:val="000D4489"/>
    <w:rsid w:val="000D5C1D"/>
    <w:rsid w:val="000D7231"/>
    <w:rsid w:val="000D767D"/>
    <w:rsid w:val="000D798B"/>
    <w:rsid w:val="000E1123"/>
    <w:rsid w:val="000E2A1D"/>
    <w:rsid w:val="000E6264"/>
    <w:rsid w:val="000F0A67"/>
    <w:rsid w:val="000F13B3"/>
    <w:rsid w:val="000F17A0"/>
    <w:rsid w:val="000F30D1"/>
    <w:rsid w:val="00100FBB"/>
    <w:rsid w:val="0010580E"/>
    <w:rsid w:val="00107B50"/>
    <w:rsid w:val="00110A4C"/>
    <w:rsid w:val="00111AAE"/>
    <w:rsid w:val="00112322"/>
    <w:rsid w:val="00113AAE"/>
    <w:rsid w:val="001157FF"/>
    <w:rsid w:val="00115810"/>
    <w:rsid w:val="001213E5"/>
    <w:rsid w:val="001240B4"/>
    <w:rsid w:val="00126287"/>
    <w:rsid w:val="001266C3"/>
    <w:rsid w:val="00126768"/>
    <w:rsid w:val="00126828"/>
    <w:rsid w:val="00134F09"/>
    <w:rsid w:val="00135984"/>
    <w:rsid w:val="00137D46"/>
    <w:rsid w:val="001433AA"/>
    <w:rsid w:val="0014382C"/>
    <w:rsid w:val="001472A0"/>
    <w:rsid w:val="00147E3E"/>
    <w:rsid w:val="00152E73"/>
    <w:rsid w:val="00155BFC"/>
    <w:rsid w:val="00155CDF"/>
    <w:rsid w:val="00156A0E"/>
    <w:rsid w:val="00156CD5"/>
    <w:rsid w:val="001576E4"/>
    <w:rsid w:val="00157EF9"/>
    <w:rsid w:val="00164CD8"/>
    <w:rsid w:val="00165B1B"/>
    <w:rsid w:val="00165C77"/>
    <w:rsid w:val="00170721"/>
    <w:rsid w:val="00172119"/>
    <w:rsid w:val="001738B1"/>
    <w:rsid w:val="00175705"/>
    <w:rsid w:val="00176215"/>
    <w:rsid w:val="00181187"/>
    <w:rsid w:val="001872BD"/>
    <w:rsid w:val="0018764A"/>
    <w:rsid w:val="0019705A"/>
    <w:rsid w:val="00197DDA"/>
    <w:rsid w:val="001A4F5A"/>
    <w:rsid w:val="001A6FFB"/>
    <w:rsid w:val="001A7AB1"/>
    <w:rsid w:val="001B200A"/>
    <w:rsid w:val="001B2B31"/>
    <w:rsid w:val="001B6977"/>
    <w:rsid w:val="001B71B8"/>
    <w:rsid w:val="001C10EE"/>
    <w:rsid w:val="001C23C0"/>
    <w:rsid w:val="001C3504"/>
    <w:rsid w:val="001C3BCF"/>
    <w:rsid w:val="001C4649"/>
    <w:rsid w:val="001C4CA4"/>
    <w:rsid w:val="001D0B7B"/>
    <w:rsid w:val="001D215A"/>
    <w:rsid w:val="001D2A1A"/>
    <w:rsid w:val="001D32CA"/>
    <w:rsid w:val="001D3AFE"/>
    <w:rsid w:val="001D4DE4"/>
    <w:rsid w:val="001D6CE2"/>
    <w:rsid w:val="001D6F33"/>
    <w:rsid w:val="001D7C18"/>
    <w:rsid w:val="001E2D1B"/>
    <w:rsid w:val="001E368D"/>
    <w:rsid w:val="001E45DD"/>
    <w:rsid w:val="001E4814"/>
    <w:rsid w:val="001E4E0D"/>
    <w:rsid w:val="001F1925"/>
    <w:rsid w:val="001F1D3A"/>
    <w:rsid w:val="001F2770"/>
    <w:rsid w:val="001F3610"/>
    <w:rsid w:val="001F4962"/>
    <w:rsid w:val="001F4EC6"/>
    <w:rsid w:val="001F52DA"/>
    <w:rsid w:val="001F737B"/>
    <w:rsid w:val="001F7763"/>
    <w:rsid w:val="002000E4"/>
    <w:rsid w:val="0020041F"/>
    <w:rsid w:val="00200546"/>
    <w:rsid w:val="002007BE"/>
    <w:rsid w:val="00200F34"/>
    <w:rsid w:val="002012B6"/>
    <w:rsid w:val="002012D6"/>
    <w:rsid w:val="00204797"/>
    <w:rsid w:val="00206ABB"/>
    <w:rsid w:val="00210AF5"/>
    <w:rsid w:val="00211696"/>
    <w:rsid w:val="00211AE6"/>
    <w:rsid w:val="00212381"/>
    <w:rsid w:val="0021323F"/>
    <w:rsid w:val="00213CB2"/>
    <w:rsid w:val="00214561"/>
    <w:rsid w:val="002145CA"/>
    <w:rsid w:val="00214803"/>
    <w:rsid w:val="002162BE"/>
    <w:rsid w:val="0021771C"/>
    <w:rsid w:val="002212A3"/>
    <w:rsid w:val="00221D46"/>
    <w:rsid w:val="0022391B"/>
    <w:rsid w:val="00224B91"/>
    <w:rsid w:val="002271FE"/>
    <w:rsid w:val="002326E6"/>
    <w:rsid w:val="00232A95"/>
    <w:rsid w:val="00233D96"/>
    <w:rsid w:val="00234286"/>
    <w:rsid w:val="00234B29"/>
    <w:rsid w:val="002350E6"/>
    <w:rsid w:val="00235321"/>
    <w:rsid w:val="002369B1"/>
    <w:rsid w:val="0023785F"/>
    <w:rsid w:val="00243B2B"/>
    <w:rsid w:val="002444E2"/>
    <w:rsid w:val="00245707"/>
    <w:rsid w:val="002459AD"/>
    <w:rsid w:val="00245C6F"/>
    <w:rsid w:val="00246219"/>
    <w:rsid w:val="00247091"/>
    <w:rsid w:val="00247ECD"/>
    <w:rsid w:val="00250561"/>
    <w:rsid w:val="0025213B"/>
    <w:rsid w:val="00255601"/>
    <w:rsid w:val="00256D9F"/>
    <w:rsid w:val="00257791"/>
    <w:rsid w:val="00257925"/>
    <w:rsid w:val="00260F81"/>
    <w:rsid w:val="00265873"/>
    <w:rsid w:val="00265B70"/>
    <w:rsid w:val="00266865"/>
    <w:rsid w:val="00274421"/>
    <w:rsid w:val="00274C90"/>
    <w:rsid w:val="00275339"/>
    <w:rsid w:val="00275A6D"/>
    <w:rsid w:val="00276214"/>
    <w:rsid w:val="002764CE"/>
    <w:rsid w:val="00276DDD"/>
    <w:rsid w:val="00284033"/>
    <w:rsid w:val="00284D02"/>
    <w:rsid w:val="00285450"/>
    <w:rsid w:val="00287E1D"/>
    <w:rsid w:val="002903D3"/>
    <w:rsid w:val="00293089"/>
    <w:rsid w:val="002946B8"/>
    <w:rsid w:val="002946D8"/>
    <w:rsid w:val="0029571C"/>
    <w:rsid w:val="002A0D3D"/>
    <w:rsid w:val="002A24C7"/>
    <w:rsid w:val="002A32AF"/>
    <w:rsid w:val="002A348C"/>
    <w:rsid w:val="002A3812"/>
    <w:rsid w:val="002A454D"/>
    <w:rsid w:val="002A4B1E"/>
    <w:rsid w:val="002A7B67"/>
    <w:rsid w:val="002B00F0"/>
    <w:rsid w:val="002B2329"/>
    <w:rsid w:val="002B3085"/>
    <w:rsid w:val="002B3A80"/>
    <w:rsid w:val="002B51AB"/>
    <w:rsid w:val="002B5A1F"/>
    <w:rsid w:val="002C021F"/>
    <w:rsid w:val="002D0086"/>
    <w:rsid w:val="002D1E77"/>
    <w:rsid w:val="002D3CAC"/>
    <w:rsid w:val="002D3E34"/>
    <w:rsid w:val="002D44B1"/>
    <w:rsid w:val="002E368F"/>
    <w:rsid w:val="002E6A6B"/>
    <w:rsid w:val="002E799A"/>
    <w:rsid w:val="002F00DA"/>
    <w:rsid w:val="002F17E4"/>
    <w:rsid w:val="002F3538"/>
    <w:rsid w:val="002F4B20"/>
    <w:rsid w:val="002F4C94"/>
    <w:rsid w:val="002F5288"/>
    <w:rsid w:val="00303FB6"/>
    <w:rsid w:val="00304451"/>
    <w:rsid w:val="00304AC7"/>
    <w:rsid w:val="00304B4B"/>
    <w:rsid w:val="00304DAE"/>
    <w:rsid w:val="0030557C"/>
    <w:rsid w:val="003055B6"/>
    <w:rsid w:val="00310824"/>
    <w:rsid w:val="003122A2"/>
    <w:rsid w:val="0031626F"/>
    <w:rsid w:val="003171E1"/>
    <w:rsid w:val="0031723E"/>
    <w:rsid w:val="0031748A"/>
    <w:rsid w:val="003214A9"/>
    <w:rsid w:val="003234BB"/>
    <w:rsid w:val="003235B2"/>
    <w:rsid w:val="00325D4B"/>
    <w:rsid w:val="00326B11"/>
    <w:rsid w:val="00326C0D"/>
    <w:rsid w:val="003279AF"/>
    <w:rsid w:val="00327E31"/>
    <w:rsid w:val="0033019C"/>
    <w:rsid w:val="0033066A"/>
    <w:rsid w:val="00330763"/>
    <w:rsid w:val="003308B0"/>
    <w:rsid w:val="00330F10"/>
    <w:rsid w:val="003317B4"/>
    <w:rsid w:val="00331FB1"/>
    <w:rsid w:val="00332098"/>
    <w:rsid w:val="00333A36"/>
    <w:rsid w:val="003343B8"/>
    <w:rsid w:val="003357F5"/>
    <w:rsid w:val="00341A22"/>
    <w:rsid w:val="00341F55"/>
    <w:rsid w:val="00342501"/>
    <w:rsid w:val="00342D57"/>
    <w:rsid w:val="00342E77"/>
    <w:rsid w:val="003434DF"/>
    <w:rsid w:val="00350968"/>
    <w:rsid w:val="00350AF5"/>
    <w:rsid w:val="00351201"/>
    <w:rsid w:val="00352728"/>
    <w:rsid w:val="0035634B"/>
    <w:rsid w:val="0035753E"/>
    <w:rsid w:val="003605A1"/>
    <w:rsid w:val="00363B29"/>
    <w:rsid w:val="00363E25"/>
    <w:rsid w:val="00364CC1"/>
    <w:rsid w:val="00365134"/>
    <w:rsid w:val="003664B1"/>
    <w:rsid w:val="00366D8E"/>
    <w:rsid w:val="003670B1"/>
    <w:rsid w:val="00367CD0"/>
    <w:rsid w:val="003701DB"/>
    <w:rsid w:val="0037099A"/>
    <w:rsid w:val="003721CF"/>
    <w:rsid w:val="00375C43"/>
    <w:rsid w:val="00382FAF"/>
    <w:rsid w:val="00383021"/>
    <w:rsid w:val="00387801"/>
    <w:rsid w:val="003908FE"/>
    <w:rsid w:val="00394BAC"/>
    <w:rsid w:val="003955AC"/>
    <w:rsid w:val="0039565B"/>
    <w:rsid w:val="00395D25"/>
    <w:rsid w:val="00396B40"/>
    <w:rsid w:val="00397408"/>
    <w:rsid w:val="003976E2"/>
    <w:rsid w:val="003A0C2E"/>
    <w:rsid w:val="003A1E65"/>
    <w:rsid w:val="003A3DCE"/>
    <w:rsid w:val="003A4749"/>
    <w:rsid w:val="003A4A15"/>
    <w:rsid w:val="003A4C8D"/>
    <w:rsid w:val="003A69FC"/>
    <w:rsid w:val="003A6E73"/>
    <w:rsid w:val="003A763C"/>
    <w:rsid w:val="003B39AA"/>
    <w:rsid w:val="003B5732"/>
    <w:rsid w:val="003B723C"/>
    <w:rsid w:val="003B7273"/>
    <w:rsid w:val="003B7898"/>
    <w:rsid w:val="003C094B"/>
    <w:rsid w:val="003C0D18"/>
    <w:rsid w:val="003C1137"/>
    <w:rsid w:val="003C1F68"/>
    <w:rsid w:val="003C2D77"/>
    <w:rsid w:val="003D1B12"/>
    <w:rsid w:val="003D50CC"/>
    <w:rsid w:val="003E10D1"/>
    <w:rsid w:val="003E1182"/>
    <w:rsid w:val="003E13B5"/>
    <w:rsid w:val="003E168C"/>
    <w:rsid w:val="003E30D5"/>
    <w:rsid w:val="003E4686"/>
    <w:rsid w:val="003E5F26"/>
    <w:rsid w:val="003E627C"/>
    <w:rsid w:val="003E7530"/>
    <w:rsid w:val="003F0811"/>
    <w:rsid w:val="003F0A1D"/>
    <w:rsid w:val="003F0B72"/>
    <w:rsid w:val="003F2976"/>
    <w:rsid w:val="003F3961"/>
    <w:rsid w:val="003F7626"/>
    <w:rsid w:val="00401AD5"/>
    <w:rsid w:val="00404166"/>
    <w:rsid w:val="00406AAD"/>
    <w:rsid w:val="00410B88"/>
    <w:rsid w:val="00414E77"/>
    <w:rsid w:val="00415C10"/>
    <w:rsid w:val="00415F14"/>
    <w:rsid w:val="00420023"/>
    <w:rsid w:val="00422234"/>
    <w:rsid w:val="0042280F"/>
    <w:rsid w:val="00422ED8"/>
    <w:rsid w:val="0042334C"/>
    <w:rsid w:val="00425F86"/>
    <w:rsid w:val="00430237"/>
    <w:rsid w:val="00430BC9"/>
    <w:rsid w:val="00432096"/>
    <w:rsid w:val="004323FB"/>
    <w:rsid w:val="004331DF"/>
    <w:rsid w:val="00433249"/>
    <w:rsid w:val="0043481F"/>
    <w:rsid w:val="00435923"/>
    <w:rsid w:val="004364F7"/>
    <w:rsid w:val="00436DCA"/>
    <w:rsid w:val="004413C0"/>
    <w:rsid w:val="0044280F"/>
    <w:rsid w:val="00442BAE"/>
    <w:rsid w:val="00442F3F"/>
    <w:rsid w:val="004431B1"/>
    <w:rsid w:val="00444A98"/>
    <w:rsid w:val="004478F2"/>
    <w:rsid w:val="00450019"/>
    <w:rsid w:val="0045145C"/>
    <w:rsid w:val="00452B51"/>
    <w:rsid w:val="00456163"/>
    <w:rsid w:val="00456D82"/>
    <w:rsid w:val="004578C2"/>
    <w:rsid w:val="004604F9"/>
    <w:rsid w:val="004617AB"/>
    <w:rsid w:val="00462035"/>
    <w:rsid w:val="00462B82"/>
    <w:rsid w:val="00464B44"/>
    <w:rsid w:val="00464BAC"/>
    <w:rsid w:val="004657E5"/>
    <w:rsid w:val="00466A1D"/>
    <w:rsid w:val="00471080"/>
    <w:rsid w:val="0047170C"/>
    <w:rsid w:val="00471892"/>
    <w:rsid w:val="00471B80"/>
    <w:rsid w:val="004726BC"/>
    <w:rsid w:val="00472C15"/>
    <w:rsid w:val="00472E72"/>
    <w:rsid w:val="00472F2C"/>
    <w:rsid w:val="00473066"/>
    <w:rsid w:val="00473814"/>
    <w:rsid w:val="004755D7"/>
    <w:rsid w:val="004758AB"/>
    <w:rsid w:val="004763D9"/>
    <w:rsid w:val="00477618"/>
    <w:rsid w:val="00481D2D"/>
    <w:rsid w:val="0048291A"/>
    <w:rsid w:val="00483B52"/>
    <w:rsid w:val="004857BD"/>
    <w:rsid w:val="00485CA3"/>
    <w:rsid w:val="00487972"/>
    <w:rsid w:val="004902C6"/>
    <w:rsid w:val="00491C7B"/>
    <w:rsid w:val="0049288F"/>
    <w:rsid w:val="00493A0A"/>
    <w:rsid w:val="004942E7"/>
    <w:rsid w:val="00496893"/>
    <w:rsid w:val="004A091A"/>
    <w:rsid w:val="004A11F0"/>
    <w:rsid w:val="004A213B"/>
    <w:rsid w:val="004A5356"/>
    <w:rsid w:val="004A5C50"/>
    <w:rsid w:val="004A68B8"/>
    <w:rsid w:val="004B135D"/>
    <w:rsid w:val="004B15CC"/>
    <w:rsid w:val="004B1810"/>
    <w:rsid w:val="004B2A4F"/>
    <w:rsid w:val="004B742A"/>
    <w:rsid w:val="004B7673"/>
    <w:rsid w:val="004C0AD1"/>
    <w:rsid w:val="004C0E86"/>
    <w:rsid w:val="004C12E0"/>
    <w:rsid w:val="004C1BCA"/>
    <w:rsid w:val="004C2259"/>
    <w:rsid w:val="004C5B24"/>
    <w:rsid w:val="004C6D85"/>
    <w:rsid w:val="004D13A8"/>
    <w:rsid w:val="004D2E0F"/>
    <w:rsid w:val="004D42B3"/>
    <w:rsid w:val="004D5482"/>
    <w:rsid w:val="004D5A53"/>
    <w:rsid w:val="004D6C66"/>
    <w:rsid w:val="004D7244"/>
    <w:rsid w:val="004E1543"/>
    <w:rsid w:val="004E1EDD"/>
    <w:rsid w:val="004E2FE3"/>
    <w:rsid w:val="004E34AB"/>
    <w:rsid w:val="004E4D46"/>
    <w:rsid w:val="004E616F"/>
    <w:rsid w:val="004E61B1"/>
    <w:rsid w:val="004F1056"/>
    <w:rsid w:val="004F245F"/>
    <w:rsid w:val="004F25A4"/>
    <w:rsid w:val="004F3292"/>
    <w:rsid w:val="00500B7A"/>
    <w:rsid w:val="00500F83"/>
    <w:rsid w:val="0050275E"/>
    <w:rsid w:val="00504E77"/>
    <w:rsid w:val="005056EA"/>
    <w:rsid w:val="00505C60"/>
    <w:rsid w:val="00510032"/>
    <w:rsid w:val="00511F8A"/>
    <w:rsid w:val="00512EC1"/>
    <w:rsid w:val="00515627"/>
    <w:rsid w:val="00522216"/>
    <w:rsid w:val="00522901"/>
    <w:rsid w:val="00523843"/>
    <w:rsid w:val="005268FB"/>
    <w:rsid w:val="00532591"/>
    <w:rsid w:val="00532F95"/>
    <w:rsid w:val="0053371A"/>
    <w:rsid w:val="00535309"/>
    <w:rsid w:val="00535607"/>
    <w:rsid w:val="00536F14"/>
    <w:rsid w:val="005424E8"/>
    <w:rsid w:val="00542552"/>
    <w:rsid w:val="00543A62"/>
    <w:rsid w:val="005440ED"/>
    <w:rsid w:val="00544F3F"/>
    <w:rsid w:val="00547AC1"/>
    <w:rsid w:val="00547CC9"/>
    <w:rsid w:val="0055076C"/>
    <w:rsid w:val="00551932"/>
    <w:rsid w:val="00551CF1"/>
    <w:rsid w:val="005541E3"/>
    <w:rsid w:val="00556933"/>
    <w:rsid w:val="00556983"/>
    <w:rsid w:val="00557CEE"/>
    <w:rsid w:val="00560A86"/>
    <w:rsid w:val="0056257A"/>
    <w:rsid w:val="00562ED2"/>
    <w:rsid w:val="00564BB4"/>
    <w:rsid w:val="005679D4"/>
    <w:rsid w:val="00570FF8"/>
    <w:rsid w:val="00575528"/>
    <w:rsid w:val="00576CEA"/>
    <w:rsid w:val="00580F47"/>
    <w:rsid w:val="00582CB8"/>
    <w:rsid w:val="005848A3"/>
    <w:rsid w:val="005863ED"/>
    <w:rsid w:val="00586743"/>
    <w:rsid w:val="00590885"/>
    <w:rsid w:val="00590A36"/>
    <w:rsid w:val="005915FA"/>
    <w:rsid w:val="0059271A"/>
    <w:rsid w:val="00594378"/>
    <w:rsid w:val="005947C1"/>
    <w:rsid w:val="00594D24"/>
    <w:rsid w:val="00596246"/>
    <w:rsid w:val="00596758"/>
    <w:rsid w:val="005A1F79"/>
    <w:rsid w:val="005A4907"/>
    <w:rsid w:val="005A4E7F"/>
    <w:rsid w:val="005A5EC2"/>
    <w:rsid w:val="005A6274"/>
    <w:rsid w:val="005A6CD5"/>
    <w:rsid w:val="005B0418"/>
    <w:rsid w:val="005B1D16"/>
    <w:rsid w:val="005B24CC"/>
    <w:rsid w:val="005B2DE3"/>
    <w:rsid w:val="005B5137"/>
    <w:rsid w:val="005B58AE"/>
    <w:rsid w:val="005B683C"/>
    <w:rsid w:val="005C38F4"/>
    <w:rsid w:val="005C75F7"/>
    <w:rsid w:val="005D0544"/>
    <w:rsid w:val="005D119B"/>
    <w:rsid w:val="005D1E73"/>
    <w:rsid w:val="005D2BDE"/>
    <w:rsid w:val="005D5EEE"/>
    <w:rsid w:val="005D62AE"/>
    <w:rsid w:val="005D6CC4"/>
    <w:rsid w:val="005D7C5E"/>
    <w:rsid w:val="005E0EBE"/>
    <w:rsid w:val="005E1482"/>
    <w:rsid w:val="005E1750"/>
    <w:rsid w:val="005E2146"/>
    <w:rsid w:val="005E28C7"/>
    <w:rsid w:val="005E2B0F"/>
    <w:rsid w:val="005E4E0C"/>
    <w:rsid w:val="005E525C"/>
    <w:rsid w:val="005E5C51"/>
    <w:rsid w:val="005E5E59"/>
    <w:rsid w:val="005E6565"/>
    <w:rsid w:val="005E78D4"/>
    <w:rsid w:val="005F160C"/>
    <w:rsid w:val="005F1F9B"/>
    <w:rsid w:val="005F2507"/>
    <w:rsid w:val="005F4DF8"/>
    <w:rsid w:val="005F57C4"/>
    <w:rsid w:val="005F6D45"/>
    <w:rsid w:val="00603077"/>
    <w:rsid w:val="0060337E"/>
    <w:rsid w:val="006041BE"/>
    <w:rsid w:val="006059CC"/>
    <w:rsid w:val="006104AF"/>
    <w:rsid w:val="006108EB"/>
    <w:rsid w:val="0061105E"/>
    <w:rsid w:val="006111D0"/>
    <w:rsid w:val="00611B53"/>
    <w:rsid w:val="00612EA4"/>
    <w:rsid w:val="006138FA"/>
    <w:rsid w:val="006144EF"/>
    <w:rsid w:val="00617051"/>
    <w:rsid w:val="006200BD"/>
    <w:rsid w:val="006203C0"/>
    <w:rsid w:val="00621513"/>
    <w:rsid w:val="006245D1"/>
    <w:rsid w:val="00625B87"/>
    <w:rsid w:val="00625CD7"/>
    <w:rsid w:val="00627A02"/>
    <w:rsid w:val="00627DC3"/>
    <w:rsid w:val="00631328"/>
    <w:rsid w:val="00632465"/>
    <w:rsid w:val="00632498"/>
    <w:rsid w:val="00633980"/>
    <w:rsid w:val="00635FE2"/>
    <w:rsid w:val="006366C0"/>
    <w:rsid w:val="006370C9"/>
    <w:rsid w:val="00637882"/>
    <w:rsid w:val="00641E96"/>
    <w:rsid w:val="00642E8F"/>
    <w:rsid w:val="00645002"/>
    <w:rsid w:val="00645357"/>
    <w:rsid w:val="00646EFA"/>
    <w:rsid w:val="006500BA"/>
    <w:rsid w:val="006512FD"/>
    <w:rsid w:val="00652680"/>
    <w:rsid w:val="00654E2C"/>
    <w:rsid w:val="0065537F"/>
    <w:rsid w:val="006572D0"/>
    <w:rsid w:val="006615DC"/>
    <w:rsid w:val="00661CD5"/>
    <w:rsid w:val="006620C4"/>
    <w:rsid w:val="00662524"/>
    <w:rsid w:val="00662C7B"/>
    <w:rsid w:val="00663343"/>
    <w:rsid w:val="00665851"/>
    <w:rsid w:val="0066591B"/>
    <w:rsid w:val="006663EF"/>
    <w:rsid w:val="006678D2"/>
    <w:rsid w:val="00667A48"/>
    <w:rsid w:val="00670F11"/>
    <w:rsid w:val="00677266"/>
    <w:rsid w:val="00677B17"/>
    <w:rsid w:val="006811D6"/>
    <w:rsid w:val="00681657"/>
    <w:rsid w:val="0068283E"/>
    <w:rsid w:val="00683E0F"/>
    <w:rsid w:val="00686568"/>
    <w:rsid w:val="00687EB2"/>
    <w:rsid w:val="00692AEC"/>
    <w:rsid w:val="00693A74"/>
    <w:rsid w:val="00694347"/>
    <w:rsid w:val="00694814"/>
    <w:rsid w:val="0069581F"/>
    <w:rsid w:val="00696B17"/>
    <w:rsid w:val="00697266"/>
    <w:rsid w:val="006A0526"/>
    <w:rsid w:val="006A103B"/>
    <w:rsid w:val="006A481B"/>
    <w:rsid w:val="006A4E69"/>
    <w:rsid w:val="006A7BB7"/>
    <w:rsid w:val="006B02ED"/>
    <w:rsid w:val="006B0497"/>
    <w:rsid w:val="006B4F94"/>
    <w:rsid w:val="006B5D51"/>
    <w:rsid w:val="006B6ED7"/>
    <w:rsid w:val="006C29EC"/>
    <w:rsid w:val="006C2F07"/>
    <w:rsid w:val="006C35FC"/>
    <w:rsid w:val="006C70F5"/>
    <w:rsid w:val="006D0B2C"/>
    <w:rsid w:val="006D27FB"/>
    <w:rsid w:val="006D3480"/>
    <w:rsid w:val="006D49D9"/>
    <w:rsid w:val="006D573E"/>
    <w:rsid w:val="006D72CE"/>
    <w:rsid w:val="006E02D2"/>
    <w:rsid w:val="006E10F6"/>
    <w:rsid w:val="006E2F4C"/>
    <w:rsid w:val="006E44B2"/>
    <w:rsid w:val="006E4B67"/>
    <w:rsid w:val="006E4CD1"/>
    <w:rsid w:val="006E4F45"/>
    <w:rsid w:val="006E5DB1"/>
    <w:rsid w:val="006E6906"/>
    <w:rsid w:val="006F0235"/>
    <w:rsid w:val="006F24A3"/>
    <w:rsid w:val="006F36E4"/>
    <w:rsid w:val="006F5194"/>
    <w:rsid w:val="006F58F1"/>
    <w:rsid w:val="006F71CC"/>
    <w:rsid w:val="006F79C3"/>
    <w:rsid w:val="0070295A"/>
    <w:rsid w:val="00702ACD"/>
    <w:rsid w:val="00710876"/>
    <w:rsid w:val="0071259F"/>
    <w:rsid w:val="00713F10"/>
    <w:rsid w:val="00714089"/>
    <w:rsid w:val="0071496A"/>
    <w:rsid w:val="00714A71"/>
    <w:rsid w:val="007163DC"/>
    <w:rsid w:val="00717148"/>
    <w:rsid w:val="00717E60"/>
    <w:rsid w:val="0072088B"/>
    <w:rsid w:val="0072248D"/>
    <w:rsid w:val="00724AD8"/>
    <w:rsid w:val="00725538"/>
    <w:rsid w:val="007269D5"/>
    <w:rsid w:val="00727EFE"/>
    <w:rsid w:val="00730672"/>
    <w:rsid w:val="0073413F"/>
    <w:rsid w:val="00736A47"/>
    <w:rsid w:val="00740B51"/>
    <w:rsid w:val="00741951"/>
    <w:rsid w:val="00741A25"/>
    <w:rsid w:val="007441E6"/>
    <w:rsid w:val="00745522"/>
    <w:rsid w:val="007503A4"/>
    <w:rsid w:val="00751424"/>
    <w:rsid w:val="00752419"/>
    <w:rsid w:val="00753A97"/>
    <w:rsid w:val="007558E8"/>
    <w:rsid w:val="0075767F"/>
    <w:rsid w:val="00760FD4"/>
    <w:rsid w:val="00762BCC"/>
    <w:rsid w:val="00763BC4"/>
    <w:rsid w:val="0076561C"/>
    <w:rsid w:val="007660E3"/>
    <w:rsid w:val="007726C1"/>
    <w:rsid w:val="00772964"/>
    <w:rsid w:val="00774894"/>
    <w:rsid w:val="00775256"/>
    <w:rsid w:val="007756C5"/>
    <w:rsid w:val="00775E82"/>
    <w:rsid w:val="007769D7"/>
    <w:rsid w:val="0078086E"/>
    <w:rsid w:val="007808D2"/>
    <w:rsid w:val="007811B3"/>
    <w:rsid w:val="00786343"/>
    <w:rsid w:val="00787482"/>
    <w:rsid w:val="00790144"/>
    <w:rsid w:val="007905A3"/>
    <w:rsid w:val="007917CA"/>
    <w:rsid w:val="0079356E"/>
    <w:rsid w:val="007A0D5D"/>
    <w:rsid w:val="007A47C5"/>
    <w:rsid w:val="007A542D"/>
    <w:rsid w:val="007A5BDB"/>
    <w:rsid w:val="007A6A59"/>
    <w:rsid w:val="007A7789"/>
    <w:rsid w:val="007B0415"/>
    <w:rsid w:val="007B1058"/>
    <w:rsid w:val="007C0077"/>
    <w:rsid w:val="007C586F"/>
    <w:rsid w:val="007C6305"/>
    <w:rsid w:val="007C6356"/>
    <w:rsid w:val="007D174F"/>
    <w:rsid w:val="007D294B"/>
    <w:rsid w:val="007D36C2"/>
    <w:rsid w:val="007D4983"/>
    <w:rsid w:val="007D63D9"/>
    <w:rsid w:val="007D75C8"/>
    <w:rsid w:val="007E1631"/>
    <w:rsid w:val="007E2251"/>
    <w:rsid w:val="007E2FAF"/>
    <w:rsid w:val="007E36AF"/>
    <w:rsid w:val="007E3DBB"/>
    <w:rsid w:val="007E4461"/>
    <w:rsid w:val="007E71BC"/>
    <w:rsid w:val="007F079B"/>
    <w:rsid w:val="007F22AB"/>
    <w:rsid w:val="007F586A"/>
    <w:rsid w:val="00802889"/>
    <w:rsid w:val="00802D54"/>
    <w:rsid w:val="00803245"/>
    <w:rsid w:val="0080421E"/>
    <w:rsid w:val="0080513D"/>
    <w:rsid w:val="008052F6"/>
    <w:rsid w:val="00805544"/>
    <w:rsid w:val="00805EF8"/>
    <w:rsid w:val="00807FDB"/>
    <w:rsid w:val="0081619C"/>
    <w:rsid w:val="00820C4C"/>
    <w:rsid w:val="008224DC"/>
    <w:rsid w:val="008225AB"/>
    <w:rsid w:val="008259EB"/>
    <w:rsid w:val="00826B15"/>
    <w:rsid w:val="00827475"/>
    <w:rsid w:val="008317D1"/>
    <w:rsid w:val="0083222E"/>
    <w:rsid w:val="0083236C"/>
    <w:rsid w:val="008343E9"/>
    <w:rsid w:val="0084210F"/>
    <w:rsid w:val="00842586"/>
    <w:rsid w:val="008430CE"/>
    <w:rsid w:val="0084493B"/>
    <w:rsid w:val="00844C71"/>
    <w:rsid w:val="00845D5B"/>
    <w:rsid w:val="00845EA8"/>
    <w:rsid w:val="00847BDF"/>
    <w:rsid w:val="008541D8"/>
    <w:rsid w:val="0085431D"/>
    <w:rsid w:val="00855228"/>
    <w:rsid w:val="008608F5"/>
    <w:rsid w:val="00860BBE"/>
    <w:rsid w:val="00872464"/>
    <w:rsid w:val="00872854"/>
    <w:rsid w:val="00872C81"/>
    <w:rsid w:val="00875F8D"/>
    <w:rsid w:val="0087620B"/>
    <w:rsid w:val="008801C1"/>
    <w:rsid w:val="0088078D"/>
    <w:rsid w:val="00880896"/>
    <w:rsid w:val="00881E45"/>
    <w:rsid w:val="008823B2"/>
    <w:rsid w:val="0088498E"/>
    <w:rsid w:val="00885690"/>
    <w:rsid w:val="00886F01"/>
    <w:rsid w:val="00887153"/>
    <w:rsid w:val="00887ED3"/>
    <w:rsid w:val="008925A3"/>
    <w:rsid w:val="0089306D"/>
    <w:rsid w:val="0089527B"/>
    <w:rsid w:val="008959C9"/>
    <w:rsid w:val="0089672A"/>
    <w:rsid w:val="00896FC9"/>
    <w:rsid w:val="008A24D2"/>
    <w:rsid w:val="008A3BB8"/>
    <w:rsid w:val="008B2847"/>
    <w:rsid w:val="008B2A0B"/>
    <w:rsid w:val="008B4AC2"/>
    <w:rsid w:val="008B4F2A"/>
    <w:rsid w:val="008B550A"/>
    <w:rsid w:val="008B578E"/>
    <w:rsid w:val="008B6CD2"/>
    <w:rsid w:val="008B7013"/>
    <w:rsid w:val="008B7322"/>
    <w:rsid w:val="008B79F1"/>
    <w:rsid w:val="008C0603"/>
    <w:rsid w:val="008C1BA2"/>
    <w:rsid w:val="008C34BA"/>
    <w:rsid w:val="008C36B1"/>
    <w:rsid w:val="008C3CE1"/>
    <w:rsid w:val="008D1B35"/>
    <w:rsid w:val="008D32F6"/>
    <w:rsid w:val="008D3BEB"/>
    <w:rsid w:val="008D5256"/>
    <w:rsid w:val="008D5B01"/>
    <w:rsid w:val="008E0720"/>
    <w:rsid w:val="008E0E33"/>
    <w:rsid w:val="008E1317"/>
    <w:rsid w:val="008E1582"/>
    <w:rsid w:val="008E261A"/>
    <w:rsid w:val="008E3A78"/>
    <w:rsid w:val="008E3CF9"/>
    <w:rsid w:val="008E4C92"/>
    <w:rsid w:val="008E7D36"/>
    <w:rsid w:val="008F61CF"/>
    <w:rsid w:val="00902E81"/>
    <w:rsid w:val="009034B5"/>
    <w:rsid w:val="00903F51"/>
    <w:rsid w:val="0090652D"/>
    <w:rsid w:val="00906F52"/>
    <w:rsid w:val="00911422"/>
    <w:rsid w:val="0091591D"/>
    <w:rsid w:val="00916199"/>
    <w:rsid w:val="00920828"/>
    <w:rsid w:val="00921D0E"/>
    <w:rsid w:val="00925869"/>
    <w:rsid w:val="00927618"/>
    <w:rsid w:val="00927936"/>
    <w:rsid w:val="0093196D"/>
    <w:rsid w:val="0093462D"/>
    <w:rsid w:val="009377E6"/>
    <w:rsid w:val="00941692"/>
    <w:rsid w:val="00955551"/>
    <w:rsid w:val="009557AC"/>
    <w:rsid w:val="00960367"/>
    <w:rsid w:val="009614AF"/>
    <w:rsid w:val="00961A4F"/>
    <w:rsid w:val="00961E12"/>
    <w:rsid w:val="0096221F"/>
    <w:rsid w:val="00966EF3"/>
    <w:rsid w:val="00967951"/>
    <w:rsid w:val="009761D8"/>
    <w:rsid w:val="00977B31"/>
    <w:rsid w:val="009808D9"/>
    <w:rsid w:val="00980C2A"/>
    <w:rsid w:val="00980DA8"/>
    <w:rsid w:val="0098137B"/>
    <w:rsid w:val="00982958"/>
    <w:rsid w:val="00983791"/>
    <w:rsid w:val="00983BAC"/>
    <w:rsid w:val="0098694D"/>
    <w:rsid w:val="009910D9"/>
    <w:rsid w:val="00995033"/>
    <w:rsid w:val="00995535"/>
    <w:rsid w:val="009962AE"/>
    <w:rsid w:val="009A0370"/>
    <w:rsid w:val="009A0FEE"/>
    <w:rsid w:val="009A113B"/>
    <w:rsid w:val="009A27A2"/>
    <w:rsid w:val="009A5154"/>
    <w:rsid w:val="009A687C"/>
    <w:rsid w:val="009B066E"/>
    <w:rsid w:val="009B08C0"/>
    <w:rsid w:val="009B2629"/>
    <w:rsid w:val="009B5E85"/>
    <w:rsid w:val="009B5F81"/>
    <w:rsid w:val="009B6994"/>
    <w:rsid w:val="009B79CB"/>
    <w:rsid w:val="009C0358"/>
    <w:rsid w:val="009C08B1"/>
    <w:rsid w:val="009C134F"/>
    <w:rsid w:val="009C255D"/>
    <w:rsid w:val="009C6C51"/>
    <w:rsid w:val="009D30DE"/>
    <w:rsid w:val="009D46AB"/>
    <w:rsid w:val="009E02C3"/>
    <w:rsid w:val="009E1649"/>
    <w:rsid w:val="009E3422"/>
    <w:rsid w:val="009E44C0"/>
    <w:rsid w:val="009E477B"/>
    <w:rsid w:val="009E7619"/>
    <w:rsid w:val="009F0894"/>
    <w:rsid w:val="009F175B"/>
    <w:rsid w:val="009F28B1"/>
    <w:rsid w:val="009F5AF1"/>
    <w:rsid w:val="00A0026A"/>
    <w:rsid w:val="00A00A3E"/>
    <w:rsid w:val="00A029EC"/>
    <w:rsid w:val="00A04620"/>
    <w:rsid w:val="00A14369"/>
    <w:rsid w:val="00A17F79"/>
    <w:rsid w:val="00A21FF9"/>
    <w:rsid w:val="00A243FD"/>
    <w:rsid w:val="00A2579A"/>
    <w:rsid w:val="00A2638C"/>
    <w:rsid w:val="00A27908"/>
    <w:rsid w:val="00A3052C"/>
    <w:rsid w:val="00A32925"/>
    <w:rsid w:val="00A358FC"/>
    <w:rsid w:val="00A40C31"/>
    <w:rsid w:val="00A458FC"/>
    <w:rsid w:val="00A50095"/>
    <w:rsid w:val="00A51D32"/>
    <w:rsid w:val="00A52383"/>
    <w:rsid w:val="00A526A0"/>
    <w:rsid w:val="00A52FA9"/>
    <w:rsid w:val="00A53EFF"/>
    <w:rsid w:val="00A54554"/>
    <w:rsid w:val="00A54DE9"/>
    <w:rsid w:val="00A556CD"/>
    <w:rsid w:val="00A5580C"/>
    <w:rsid w:val="00A55CAF"/>
    <w:rsid w:val="00A6107D"/>
    <w:rsid w:val="00A6406C"/>
    <w:rsid w:val="00A6409C"/>
    <w:rsid w:val="00A6533C"/>
    <w:rsid w:val="00A65A8B"/>
    <w:rsid w:val="00A717A4"/>
    <w:rsid w:val="00A7197C"/>
    <w:rsid w:val="00A73476"/>
    <w:rsid w:val="00A73E7D"/>
    <w:rsid w:val="00A768CF"/>
    <w:rsid w:val="00A83150"/>
    <w:rsid w:val="00A839FD"/>
    <w:rsid w:val="00A866F6"/>
    <w:rsid w:val="00A872DA"/>
    <w:rsid w:val="00A904D5"/>
    <w:rsid w:val="00A91593"/>
    <w:rsid w:val="00A9290C"/>
    <w:rsid w:val="00A9295B"/>
    <w:rsid w:val="00A94E8F"/>
    <w:rsid w:val="00A95E6B"/>
    <w:rsid w:val="00AA05A3"/>
    <w:rsid w:val="00AA41FE"/>
    <w:rsid w:val="00AA5C37"/>
    <w:rsid w:val="00AA5CE5"/>
    <w:rsid w:val="00AA61B7"/>
    <w:rsid w:val="00AA6A11"/>
    <w:rsid w:val="00AB36AE"/>
    <w:rsid w:val="00AB3C0E"/>
    <w:rsid w:val="00AB3EAC"/>
    <w:rsid w:val="00AB4C5E"/>
    <w:rsid w:val="00AC6005"/>
    <w:rsid w:val="00AD0231"/>
    <w:rsid w:val="00AD07A3"/>
    <w:rsid w:val="00AD17AF"/>
    <w:rsid w:val="00AD219E"/>
    <w:rsid w:val="00AD614C"/>
    <w:rsid w:val="00AD7AC0"/>
    <w:rsid w:val="00AE4CEF"/>
    <w:rsid w:val="00AE5802"/>
    <w:rsid w:val="00AF01B9"/>
    <w:rsid w:val="00AF174C"/>
    <w:rsid w:val="00AF2A77"/>
    <w:rsid w:val="00AF376C"/>
    <w:rsid w:val="00AF4C3D"/>
    <w:rsid w:val="00AF5644"/>
    <w:rsid w:val="00B01AE7"/>
    <w:rsid w:val="00B04A40"/>
    <w:rsid w:val="00B100E1"/>
    <w:rsid w:val="00B124D2"/>
    <w:rsid w:val="00B139F9"/>
    <w:rsid w:val="00B15E8C"/>
    <w:rsid w:val="00B1718B"/>
    <w:rsid w:val="00B20A10"/>
    <w:rsid w:val="00B211C2"/>
    <w:rsid w:val="00B21941"/>
    <w:rsid w:val="00B24A91"/>
    <w:rsid w:val="00B24CF1"/>
    <w:rsid w:val="00B25D5A"/>
    <w:rsid w:val="00B314F1"/>
    <w:rsid w:val="00B31F36"/>
    <w:rsid w:val="00B353A4"/>
    <w:rsid w:val="00B36FA4"/>
    <w:rsid w:val="00B37384"/>
    <w:rsid w:val="00B37D39"/>
    <w:rsid w:val="00B41C81"/>
    <w:rsid w:val="00B44C8A"/>
    <w:rsid w:val="00B46321"/>
    <w:rsid w:val="00B47B36"/>
    <w:rsid w:val="00B500AF"/>
    <w:rsid w:val="00B51641"/>
    <w:rsid w:val="00B53D21"/>
    <w:rsid w:val="00B551B9"/>
    <w:rsid w:val="00B57172"/>
    <w:rsid w:val="00B60DF1"/>
    <w:rsid w:val="00B661DD"/>
    <w:rsid w:val="00B66447"/>
    <w:rsid w:val="00B6777D"/>
    <w:rsid w:val="00B67D5E"/>
    <w:rsid w:val="00B725F4"/>
    <w:rsid w:val="00B768EB"/>
    <w:rsid w:val="00B76F3A"/>
    <w:rsid w:val="00B81210"/>
    <w:rsid w:val="00B85409"/>
    <w:rsid w:val="00B8590B"/>
    <w:rsid w:val="00B8632C"/>
    <w:rsid w:val="00B9052B"/>
    <w:rsid w:val="00B90655"/>
    <w:rsid w:val="00B90820"/>
    <w:rsid w:val="00B915E0"/>
    <w:rsid w:val="00B91E41"/>
    <w:rsid w:val="00B95199"/>
    <w:rsid w:val="00B954B6"/>
    <w:rsid w:val="00B959A2"/>
    <w:rsid w:val="00BA0164"/>
    <w:rsid w:val="00BA1F23"/>
    <w:rsid w:val="00BA2DFE"/>
    <w:rsid w:val="00BA4FD5"/>
    <w:rsid w:val="00BA6029"/>
    <w:rsid w:val="00BA6470"/>
    <w:rsid w:val="00BB1D16"/>
    <w:rsid w:val="00BB672B"/>
    <w:rsid w:val="00BB7720"/>
    <w:rsid w:val="00BB7D8C"/>
    <w:rsid w:val="00BC1EF6"/>
    <w:rsid w:val="00BC5675"/>
    <w:rsid w:val="00BC63FD"/>
    <w:rsid w:val="00BC7ABA"/>
    <w:rsid w:val="00BD0049"/>
    <w:rsid w:val="00BD04D5"/>
    <w:rsid w:val="00BD151C"/>
    <w:rsid w:val="00BD390F"/>
    <w:rsid w:val="00BD51DC"/>
    <w:rsid w:val="00BD5CE1"/>
    <w:rsid w:val="00BD6631"/>
    <w:rsid w:val="00BE0958"/>
    <w:rsid w:val="00BE19AF"/>
    <w:rsid w:val="00BE29D0"/>
    <w:rsid w:val="00BE3376"/>
    <w:rsid w:val="00BE427E"/>
    <w:rsid w:val="00BF1AEE"/>
    <w:rsid w:val="00BF1CA0"/>
    <w:rsid w:val="00BF1D34"/>
    <w:rsid w:val="00BF42AD"/>
    <w:rsid w:val="00BF7FD0"/>
    <w:rsid w:val="00C04548"/>
    <w:rsid w:val="00C04C13"/>
    <w:rsid w:val="00C068D5"/>
    <w:rsid w:val="00C10575"/>
    <w:rsid w:val="00C10FEB"/>
    <w:rsid w:val="00C13AB4"/>
    <w:rsid w:val="00C13D1D"/>
    <w:rsid w:val="00C15211"/>
    <w:rsid w:val="00C16496"/>
    <w:rsid w:val="00C20A78"/>
    <w:rsid w:val="00C234DE"/>
    <w:rsid w:val="00C24711"/>
    <w:rsid w:val="00C25AE6"/>
    <w:rsid w:val="00C25F1C"/>
    <w:rsid w:val="00C279BE"/>
    <w:rsid w:val="00C27D7C"/>
    <w:rsid w:val="00C30A7F"/>
    <w:rsid w:val="00C30E2C"/>
    <w:rsid w:val="00C31423"/>
    <w:rsid w:val="00C32EA3"/>
    <w:rsid w:val="00C349B2"/>
    <w:rsid w:val="00C35A2B"/>
    <w:rsid w:val="00C36403"/>
    <w:rsid w:val="00C36E7A"/>
    <w:rsid w:val="00C44209"/>
    <w:rsid w:val="00C44388"/>
    <w:rsid w:val="00C45E65"/>
    <w:rsid w:val="00C460E6"/>
    <w:rsid w:val="00C51787"/>
    <w:rsid w:val="00C51C45"/>
    <w:rsid w:val="00C60941"/>
    <w:rsid w:val="00C61318"/>
    <w:rsid w:val="00C64864"/>
    <w:rsid w:val="00C65678"/>
    <w:rsid w:val="00C661EC"/>
    <w:rsid w:val="00C66CFD"/>
    <w:rsid w:val="00C67E52"/>
    <w:rsid w:val="00C73410"/>
    <w:rsid w:val="00C737E9"/>
    <w:rsid w:val="00C74CBD"/>
    <w:rsid w:val="00C7523C"/>
    <w:rsid w:val="00C80179"/>
    <w:rsid w:val="00C808FA"/>
    <w:rsid w:val="00C8349C"/>
    <w:rsid w:val="00C83B09"/>
    <w:rsid w:val="00C873AB"/>
    <w:rsid w:val="00C934ED"/>
    <w:rsid w:val="00C942B6"/>
    <w:rsid w:val="00C954C1"/>
    <w:rsid w:val="00C95EC4"/>
    <w:rsid w:val="00C96B51"/>
    <w:rsid w:val="00CA2BBE"/>
    <w:rsid w:val="00CA37E3"/>
    <w:rsid w:val="00CA4731"/>
    <w:rsid w:val="00CA71F2"/>
    <w:rsid w:val="00CA79D9"/>
    <w:rsid w:val="00CA7DC1"/>
    <w:rsid w:val="00CB0D09"/>
    <w:rsid w:val="00CB155A"/>
    <w:rsid w:val="00CB27A3"/>
    <w:rsid w:val="00CB2EA1"/>
    <w:rsid w:val="00CB56E1"/>
    <w:rsid w:val="00CB76D8"/>
    <w:rsid w:val="00CC0B77"/>
    <w:rsid w:val="00CC1279"/>
    <w:rsid w:val="00CC1A6F"/>
    <w:rsid w:val="00CC2600"/>
    <w:rsid w:val="00CC2A20"/>
    <w:rsid w:val="00CC7B25"/>
    <w:rsid w:val="00CD3975"/>
    <w:rsid w:val="00CD6365"/>
    <w:rsid w:val="00CE0B71"/>
    <w:rsid w:val="00CE163D"/>
    <w:rsid w:val="00CE29F7"/>
    <w:rsid w:val="00CE5E0D"/>
    <w:rsid w:val="00CE61B4"/>
    <w:rsid w:val="00CF0D5C"/>
    <w:rsid w:val="00CF2951"/>
    <w:rsid w:val="00CF3EB7"/>
    <w:rsid w:val="00CF4370"/>
    <w:rsid w:val="00CF4840"/>
    <w:rsid w:val="00CF4CD7"/>
    <w:rsid w:val="00D0074F"/>
    <w:rsid w:val="00D033EF"/>
    <w:rsid w:val="00D12124"/>
    <w:rsid w:val="00D121B2"/>
    <w:rsid w:val="00D163E9"/>
    <w:rsid w:val="00D173C5"/>
    <w:rsid w:val="00D17682"/>
    <w:rsid w:val="00D217C6"/>
    <w:rsid w:val="00D232F0"/>
    <w:rsid w:val="00D23630"/>
    <w:rsid w:val="00D24B5E"/>
    <w:rsid w:val="00D267DE"/>
    <w:rsid w:val="00D278A3"/>
    <w:rsid w:val="00D302F2"/>
    <w:rsid w:val="00D31867"/>
    <w:rsid w:val="00D3235D"/>
    <w:rsid w:val="00D32F5F"/>
    <w:rsid w:val="00D34A1D"/>
    <w:rsid w:val="00D34EF8"/>
    <w:rsid w:val="00D35817"/>
    <w:rsid w:val="00D359AC"/>
    <w:rsid w:val="00D35B05"/>
    <w:rsid w:val="00D41C61"/>
    <w:rsid w:val="00D42250"/>
    <w:rsid w:val="00D429D0"/>
    <w:rsid w:val="00D44F25"/>
    <w:rsid w:val="00D47E7C"/>
    <w:rsid w:val="00D51A30"/>
    <w:rsid w:val="00D52564"/>
    <w:rsid w:val="00D56629"/>
    <w:rsid w:val="00D6019F"/>
    <w:rsid w:val="00D60FF2"/>
    <w:rsid w:val="00D63F8E"/>
    <w:rsid w:val="00D6540E"/>
    <w:rsid w:val="00D7609C"/>
    <w:rsid w:val="00D763EF"/>
    <w:rsid w:val="00D768B4"/>
    <w:rsid w:val="00D84415"/>
    <w:rsid w:val="00D859E5"/>
    <w:rsid w:val="00D859F7"/>
    <w:rsid w:val="00D901C9"/>
    <w:rsid w:val="00D9173D"/>
    <w:rsid w:val="00D91BBE"/>
    <w:rsid w:val="00D9291C"/>
    <w:rsid w:val="00D93225"/>
    <w:rsid w:val="00D93935"/>
    <w:rsid w:val="00D9440B"/>
    <w:rsid w:val="00D9540F"/>
    <w:rsid w:val="00D9683E"/>
    <w:rsid w:val="00D96CFE"/>
    <w:rsid w:val="00D97448"/>
    <w:rsid w:val="00DA0339"/>
    <w:rsid w:val="00DA2374"/>
    <w:rsid w:val="00DA3D5A"/>
    <w:rsid w:val="00DA45C3"/>
    <w:rsid w:val="00DA5F18"/>
    <w:rsid w:val="00DA739D"/>
    <w:rsid w:val="00DA7B30"/>
    <w:rsid w:val="00DA7D84"/>
    <w:rsid w:val="00DB229B"/>
    <w:rsid w:val="00DB3430"/>
    <w:rsid w:val="00DB35D5"/>
    <w:rsid w:val="00DB4206"/>
    <w:rsid w:val="00DB7B6D"/>
    <w:rsid w:val="00DB7C87"/>
    <w:rsid w:val="00DB7D9B"/>
    <w:rsid w:val="00DC0CB1"/>
    <w:rsid w:val="00DC6FD7"/>
    <w:rsid w:val="00DC7D4E"/>
    <w:rsid w:val="00DD3F44"/>
    <w:rsid w:val="00DD4D92"/>
    <w:rsid w:val="00DD77FE"/>
    <w:rsid w:val="00DE28B8"/>
    <w:rsid w:val="00DF09F6"/>
    <w:rsid w:val="00DF2045"/>
    <w:rsid w:val="00DF2F19"/>
    <w:rsid w:val="00DF433C"/>
    <w:rsid w:val="00DF5194"/>
    <w:rsid w:val="00DF63FE"/>
    <w:rsid w:val="00DF7899"/>
    <w:rsid w:val="00DF7F3F"/>
    <w:rsid w:val="00E11F50"/>
    <w:rsid w:val="00E12D4C"/>
    <w:rsid w:val="00E13586"/>
    <w:rsid w:val="00E14C57"/>
    <w:rsid w:val="00E154B8"/>
    <w:rsid w:val="00E15D5F"/>
    <w:rsid w:val="00E15E46"/>
    <w:rsid w:val="00E15FEE"/>
    <w:rsid w:val="00E17D98"/>
    <w:rsid w:val="00E230F7"/>
    <w:rsid w:val="00E23B56"/>
    <w:rsid w:val="00E23DD7"/>
    <w:rsid w:val="00E26472"/>
    <w:rsid w:val="00E27443"/>
    <w:rsid w:val="00E27E3C"/>
    <w:rsid w:val="00E31E9D"/>
    <w:rsid w:val="00E33A35"/>
    <w:rsid w:val="00E3782B"/>
    <w:rsid w:val="00E378D0"/>
    <w:rsid w:val="00E4038A"/>
    <w:rsid w:val="00E40620"/>
    <w:rsid w:val="00E445ED"/>
    <w:rsid w:val="00E456B5"/>
    <w:rsid w:val="00E47540"/>
    <w:rsid w:val="00E53F2E"/>
    <w:rsid w:val="00E555AE"/>
    <w:rsid w:val="00E559E8"/>
    <w:rsid w:val="00E56641"/>
    <w:rsid w:val="00E64B15"/>
    <w:rsid w:val="00E65931"/>
    <w:rsid w:val="00E67249"/>
    <w:rsid w:val="00E713D8"/>
    <w:rsid w:val="00E74CE9"/>
    <w:rsid w:val="00E7571D"/>
    <w:rsid w:val="00E76D61"/>
    <w:rsid w:val="00E806D1"/>
    <w:rsid w:val="00E81679"/>
    <w:rsid w:val="00E825A2"/>
    <w:rsid w:val="00E8282C"/>
    <w:rsid w:val="00E837D0"/>
    <w:rsid w:val="00E876CB"/>
    <w:rsid w:val="00E93150"/>
    <w:rsid w:val="00E94D10"/>
    <w:rsid w:val="00E96AC7"/>
    <w:rsid w:val="00E96DE9"/>
    <w:rsid w:val="00EA0278"/>
    <w:rsid w:val="00EA0837"/>
    <w:rsid w:val="00EA14DF"/>
    <w:rsid w:val="00EA352A"/>
    <w:rsid w:val="00EA6E46"/>
    <w:rsid w:val="00EA77C1"/>
    <w:rsid w:val="00EB2553"/>
    <w:rsid w:val="00EB25A4"/>
    <w:rsid w:val="00EB410A"/>
    <w:rsid w:val="00EB67EC"/>
    <w:rsid w:val="00EB71BA"/>
    <w:rsid w:val="00EC10B1"/>
    <w:rsid w:val="00EC3158"/>
    <w:rsid w:val="00EC3472"/>
    <w:rsid w:val="00EC4622"/>
    <w:rsid w:val="00EC6DC1"/>
    <w:rsid w:val="00EC7170"/>
    <w:rsid w:val="00EC7BA2"/>
    <w:rsid w:val="00ED10B4"/>
    <w:rsid w:val="00ED2570"/>
    <w:rsid w:val="00ED338A"/>
    <w:rsid w:val="00ED36E5"/>
    <w:rsid w:val="00ED4096"/>
    <w:rsid w:val="00ED5113"/>
    <w:rsid w:val="00ED741B"/>
    <w:rsid w:val="00ED76AB"/>
    <w:rsid w:val="00EE1C47"/>
    <w:rsid w:val="00EE2639"/>
    <w:rsid w:val="00EE35DE"/>
    <w:rsid w:val="00EE4805"/>
    <w:rsid w:val="00EE5604"/>
    <w:rsid w:val="00EF180C"/>
    <w:rsid w:val="00EF3A1E"/>
    <w:rsid w:val="00EF79B8"/>
    <w:rsid w:val="00F00BEB"/>
    <w:rsid w:val="00F01242"/>
    <w:rsid w:val="00F02EF4"/>
    <w:rsid w:val="00F038DB"/>
    <w:rsid w:val="00F043B5"/>
    <w:rsid w:val="00F06F15"/>
    <w:rsid w:val="00F1375A"/>
    <w:rsid w:val="00F14933"/>
    <w:rsid w:val="00F2099C"/>
    <w:rsid w:val="00F2433C"/>
    <w:rsid w:val="00F26D07"/>
    <w:rsid w:val="00F26D7F"/>
    <w:rsid w:val="00F30313"/>
    <w:rsid w:val="00F322D3"/>
    <w:rsid w:val="00F33EC2"/>
    <w:rsid w:val="00F34251"/>
    <w:rsid w:val="00F343D2"/>
    <w:rsid w:val="00F3600B"/>
    <w:rsid w:val="00F36193"/>
    <w:rsid w:val="00F368FA"/>
    <w:rsid w:val="00F36E5F"/>
    <w:rsid w:val="00F37335"/>
    <w:rsid w:val="00F408CD"/>
    <w:rsid w:val="00F41DAC"/>
    <w:rsid w:val="00F44502"/>
    <w:rsid w:val="00F44FF9"/>
    <w:rsid w:val="00F5051C"/>
    <w:rsid w:val="00F50E3F"/>
    <w:rsid w:val="00F53E63"/>
    <w:rsid w:val="00F5407D"/>
    <w:rsid w:val="00F5488D"/>
    <w:rsid w:val="00F565EF"/>
    <w:rsid w:val="00F57CC3"/>
    <w:rsid w:val="00F61371"/>
    <w:rsid w:val="00F61645"/>
    <w:rsid w:val="00F62EF2"/>
    <w:rsid w:val="00F64305"/>
    <w:rsid w:val="00F65466"/>
    <w:rsid w:val="00F71190"/>
    <w:rsid w:val="00F7293A"/>
    <w:rsid w:val="00F77A83"/>
    <w:rsid w:val="00F81B73"/>
    <w:rsid w:val="00F82F33"/>
    <w:rsid w:val="00F8535F"/>
    <w:rsid w:val="00F85464"/>
    <w:rsid w:val="00F858AA"/>
    <w:rsid w:val="00F8640D"/>
    <w:rsid w:val="00F902AF"/>
    <w:rsid w:val="00F918FF"/>
    <w:rsid w:val="00F91C18"/>
    <w:rsid w:val="00F97C98"/>
    <w:rsid w:val="00FA23AD"/>
    <w:rsid w:val="00FA2DE4"/>
    <w:rsid w:val="00FA7621"/>
    <w:rsid w:val="00FA7D52"/>
    <w:rsid w:val="00FB069F"/>
    <w:rsid w:val="00FB193C"/>
    <w:rsid w:val="00FB45BA"/>
    <w:rsid w:val="00FB462E"/>
    <w:rsid w:val="00FC1F96"/>
    <w:rsid w:val="00FC42CF"/>
    <w:rsid w:val="00FC6114"/>
    <w:rsid w:val="00FC7394"/>
    <w:rsid w:val="00FD2D39"/>
    <w:rsid w:val="00FD3A57"/>
    <w:rsid w:val="00FD49C0"/>
    <w:rsid w:val="00FD4F09"/>
    <w:rsid w:val="00FD6283"/>
    <w:rsid w:val="00FD65BA"/>
    <w:rsid w:val="00FE3744"/>
    <w:rsid w:val="00FE664D"/>
    <w:rsid w:val="00FF05FB"/>
    <w:rsid w:val="00FF1107"/>
    <w:rsid w:val="00FF1532"/>
    <w:rsid w:val="00FF2040"/>
    <w:rsid w:val="00FF32E8"/>
    <w:rsid w:val="00FF39CF"/>
    <w:rsid w:val="00FF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D34E6"/>
  <w15:chartTrackingRefBased/>
  <w15:docId w15:val="{E5D5E75B-8E5C-4215-B37A-1998C060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3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3"/>
    <w:rsid w:val="00543A62"/>
    <w:pPr>
      <w:spacing w:line="312" w:lineRule="auto"/>
    </w:pPr>
    <w:rPr>
      <w:rFonts w:eastAsiaTheme="minorEastAsia" w:hAnsiTheme="minorHAnsi" w:cstheme="minorBidi"/>
      <w:sz w:val="21"/>
      <w:szCs w:val="21"/>
    </w:rPr>
  </w:style>
  <w:style w:type="paragraph" w:styleId="Nagwek1">
    <w:name w:val="heading 1"/>
    <w:basedOn w:val="Normalny"/>
    <w:next w:val="Normalny"/>
    <w:link w:val="Nagwek1Znak"/>
    <w:uiPriority w:val="9"/>
    <w:rsid w:val="006450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rsid w:val="006450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450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450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4500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450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500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4500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4500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43A62"/>
    <w:rPr>
      <w:color w:val="auto"/>
      <w:u w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43A62"/>
    <w:pPr>
      <w:spacing w:after="0" w:line="264" w:lineRule="auto"/>
      <w:jc w:val="both"/>
    </w:pPr>
    <w:rPr>
      <w:rFonts w:ascii="Verdana" w:hAnsi="Verdana"/>
      <w:sz w:val="16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43A62"/>
    <w:rPr>
      <w:rFonts w:ascii="Verdana" w:eastAsiaTheme="minorEastAsia" w:hAnsi="Verdana" w:cstheme="minorBidi"/>
      <w:sz w:val="16"/>
      <w:szCs w:val="20"/>
    </w:rPr>
  </w:style>
  <w:style w:type="character" w:styleId="Odwoanieprzypisudolnego">
    <w:name w:val="footnote reference"/>
    <w:basedOn w:val="Domylnaczcionkaakapitu"/>
    <w:uiPriority w:val="3"/>
    <w:unhideWhenUsed/>
    <w:rsid w:val="00543A62"/>
    <w:rPr>
      <w:vertAlign w:val="superscript"/>
    </w:rPr>
  </w:style>
  <w:style w:type="paragraph" w:customStyle="1" w:styleId="AdowZACZNIK-dolistyzacznikw">
    <w:name w:val="A) dowZAŁĄCZNIK - do listy załączników"/>
    <w:basedOn w:val="Normalny"/>
    <w:link w:val="AdowZACZNIK-dolistyzacznikwZnak"/>
    <w:rsid w:val="00543A62"/>
    <w:pPr>
      <w:numPr>
        <w:numId w:val="1"/>
      </w:numPr>
      <w:autoSpaceDN w:val="0"/>
      <w:spacing w:before="20" w:after="20" w:line="276" w:lineRule="auto"/>
      <w:ind w:left="851" w:hanging="567"/>
      <w:jc w:val="both"/>
      <w:textAlignment w:val="baseline"/>
      <w:outlineLvl w:val="2"/>
    </w:pPr>
    <w:rPr>
      <w:rFonts w:ascii="Verdana" w:eastAsia="Calibri" w:hAnsi="Verdana"/>
      <w:sz w:val="16"/>
      <w:szCs w:val="16"/>
      <w:lang w:eastAsia="en-US"/>
    </w:rPr>
  </w:style>
  <w:style w:type="paragraph" w:customStyle="1" w:styleId="Dowd-tab">
    <w:name w:val="Dowód-tab"/>
    <w:basedOn w:val="Normalny"/>
    <w:uiPriority w:val="3"/>
    <w:rsid w:val="00543A62"/>
    <w:pPr>
      <w:autoSpaceDN w:val="0"/>
      <w:textAlignment w:val="baseline"/>
    </w:pPr>
    <w:rPr>
      <w:rFonts w:ascii="ClassGarmndEU" w:hAnsi="ClassGarmndEU"/>
      <w:b/>
      <w:sz w:val="16"/>
      <w:szCs w:val="16"/>
      <w:lang w:eastAsia="en-US"/>
    </w:rPr>
  </w:style>
  <w:style w:type="numbering" w:customStyle="1" w:styleId="LFO15">
    <w:name w:val="LFO15"/>
    <w:basedOn w:val="Bezlisty"/>
    <w:uiPriority w:val="3"/>
    <w:rsid w:val="00543A62"/>
    <w:pPr>
      <w:numPr>
        <w:numId w:val="1"/>
      </w:numPr>
    </w:pPr>
  </w:style>
  <w:style w:type="paragraph" w:customStyle="1" w:styleId="2newnum1">
    <w:name w:val="2)new num 1."/>
    <w:basedOn w:val="Akapitzlist"/>
    <w:uiPriority w:val="3"/>
    <w:rsid w:val="00543A62"/>
    <w:pPr>
      <w:numPr>
        <w:numId w:val="2"/>
      </w:numPr>
      <w:spacing w:before="240" w:after="240" w:line="276" w:lineRule="auto"/>
      <w:contextualSpacing w:val="0"/>
      <w:jc w:val="both"/>
      <w:outlineLvl w:val="1"/>
    </w:pPr>
    <w:rPr>
      <w:rFonts w:ascii="Times New Roman" w:hAnsi="Times New Roman"/>
      <w:b/>
      <w:sz w:val="20"/>
      <w:szCs w:val="20"/>
    </w:rPr>
  </w:style>
  <w:style w:type="paragraph" w:customStyle="1" w:styleId="TXTnormalny">
    <w:name w:val="!TXT_normalny"/>
    <w:basedOn w:val="Normalny"/>
    <w:link w:val="TXTnormalnyZnak"/>
    <w:rsid w:val="00543A62"/>
    <w:pPr>
      <w:spacing w:before="120" w:after="120" w:line="360" w:lineRule="auto"/>
      <w:jc w:val="both"/>
    </w:pPr>
    <w:rPr>
      <w:rFonts w:ascii="Verdana" w:hAnsi="Verdana"/>
      <w:color w:val="000000"/>
      <w:sz w:val="20"/>
      <w:szCs w:val="22"/>
      <w:lang w:eastAsia="ar-SA"/>
    </w:rPr>
  </w:style>
  <w:style w:type="character" w:customStyle="1" w:styleId="TXTnormalnyZnak">
    <w:name w:val="!TXT_normalny Znak"/>
    <w:link w:val="TXTnormalny"/>
    <w:rsid w:val="00543A62"/>
    <w:rPr>
      <w:rFonts w:ascii="Verdana" w:eastAsiaTheme="minorEastAsia" w:hAnsi="Verdana" w:cstheme="minorBidi"/>
      <w:color w:val="000000"/>
      <w:sz w:val="20"/>
      <w:lang w:eastAsia="ar-SA"/>
    </w:rPr>
  </w:style>
  <w:style w:type="paragraph" w:customStyle="1" w:styleId="2newnum11">
    <w:name w:val="2)new num 1.1."/>
    <w:basedOn w:val="2newnum1"/>
    <w:link w:val="2newnum11Znak"/>
    <w:uiPriority w:val="3"/>
    <w:rsid w:val="00543A62"/>
    <w:pPr>
      <w:numPr>
        <w:ilvl w:val="1"/>
      </w:numPr>
      <w:outlineLvl w:val="2"/>
    </w:pPr>
  </w:style>
  <w:style w:type="paragraph" w:customStyle="1" w:styleId="2newnum111">
    <w:name w:val="2)new num 1.1.1."/>
    <w:basedOn w:val="2newnum1"/>
    <w:uiPriority w:val="3"/>
    <w:rsid w:val="00543A62"/>
    <w:pPr>
      <w:numPr>
        <w:ilvl w:val="2"/>
      </w:numPr>
      <w:tabs>
        <w:tab w:val="num" w:pos="360"/>
      </w:tabs>
      <w:outlineLvl w:val="3"/>
    </w:pPr>
  </w:style>
  <w:style w:type="character" w:customStyle="1" w:styleId="2newnum11Znak">
    <w:name w:val="2)new num 1.1. Znak"/>
    <w:basedOn w:val="Domylnaczcionkaakapitu"/>
    <w:link w:val="2newnum11"/>
    <w:uiPriority w:val="3"/>
    <w:rsid w:val="00543A62"/>
    <w:rPr>
      <w:rFonts w:ascii="Verdana" w:eastAsiaTheme="minorEastAsia" w:hAnsi="Verdana" w:cstheme="minorBidi"/>
      <w:b/>
      <w:sz w:val="20"/>
      <w:szCs w:val="20"/>
    </w:rPr>
  </w:style>
  <w:style w:type="paragraph" w:customStyle="1" w:styleId="2newnum1111">
    <w:name w:val="2)new num 1.1.1.1."/>
    <w:basedOn w:val="2newnum1"/>
    <w:uiPriority w:val="3"/>
    <w:rsid w:val="00543A62"/>
    <w:pPr>
      <w:numPr>
        <w:ilvl w:val="3"/>
      </w:numPr>
      <w:tabs>
        <w:tab w:val="num" w:pos="360"/>
      </w:tabs>
      <w:outlineLvl w:val="4"/>
    </w:pPr>
  </w:style>
  <w:style w:type="paragraph" w:styleId="Akapitzlist">
    <w:name w:val="List Paragraph"/>
    <w:basedOn w:val="Normalny"/>
    <w:uiPriority w:val="34"/>
    <w:rsid w:val="00543A62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64500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45002"/>
    <w:rPr>
      <w:color w:val="auto"/>
      <w:u w:val="none"/>
    </w:rPr>
  </w:style>
  <w:style w:type="numbering" w:styleId="111111">
    <w:name w:val="Outline List 2"/>
    <w:basedOn w:val="Bezlisty"/>
    <w:uiPriority w:val="99"/>
    <w:semiHidden/>
    <w:unhideWhenUsed/>
    <w:rsid w:val="00645002"/>
    <w:pPr>
      <w:numPr>
        <w:numId w:val="4"/>
      </w:numPr>
    </w:pPr>
  </w:style>
  <w:style w:type="numbering" w:styleId="1ai">
    <w:name w:val="Outline List 1"/>
    <w:basedOn w:val="Bezlisty"/>
    <w:uiPriority w:val="99"/>
    <w:semiHidden/>
    <w:unhideWhenUsed/>
    <w:rsid w:val="00645002"/>
    <w:pPr>
      <w:numPr>
        <w:numId w:val="5"/>
      </w:numPr>
    </w:pPr>
  </w:style>
  <w:style w:type="paragraph" w:styleId="Adresnakopercie">
    <w:name w:val="envelope address"/>
    <w:basedOn w:val="Normalny"/>
    <w:uiPriority w:val="99"/>
    <w:semiHidden/>
    <w:unhideWhenUsed/>
    <w:rsid w:val="00645002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6450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450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4500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45002"/>
    <w:rPr>
      <w:rFonts w:asciiTheme="majorHAnsi" w:eastAsiaTheme="majorEastAsia" w:hAnsiTheme="majorHAnsi" w:cstheme="majorBidi"/>
      <w:i/>
      <w:iCs/>
      <w:color w:val="2F5496" w:themeColor="accent1" w:themeShade="BF"/>
      <w:sz w:val="21"/>
      <w:szCs w:val="2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45002"/>
    <w:rPr>
      <w:rFonts w:asciiTheme="majorHAnsi" w:eastAsiaTheme="majorEastAsia" w:hAnsiTheme="majorHAnsi" w:cstheme="majorBidi"/>
      <w:color w:val="2F5496" w:themeColor="accent1" w:themeShade="BF"/>
      <w:sz w:val="21"/>
      <w:szCs w:val="21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45002"/>
    <w:rPr>
      <w:rFonts w:asciiTheme="majorHAnsi" w:eastAsiaTheme="majorEastAsia" w:hAnsiTheme="majorHAnsi" w:cstheme="majorBidi"/>
      <w:color w:val="1F3763" w:themeColor="accent1" w:themeShade="7F"/>
      <w:sz w:val="21"/>
      <w:szCs w:val="21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45002"/>
    <w:rPr>
      <w:rFonts w:asciiTheme="majorHAnsi" w:eastAsiaTheme="majorEastAsia" w:hAnsiTheme="majorHAnsi" w:cstheme="majorBidi"/>
      <w:i/>
      <w:iCs/>
      <w:color w:val="1F3763" w:themeColor="accent1" w:themeShade="7F"/>
      <w:sz w:val="21"/>
      <w:szCs w:val="21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4500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4500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ykusekcja">
    <w:name w:val="Outline List 3"/>
    <w:basedOn w:val="Bezlisty"/>
    <w:uiPriority w:val="99"/>
    <w:semiHidden/>
    <w:unhideWhenUsed/>
    <w:rsid w:val="00645002"/>
    <w:pPr>
      <w:numPr>
        <w:numId w:val="6"/>
      </w:numPr>
    </w:pPr>
  </w:style>
  <w:style w:type="paragraph" w:styleId="Bezodstpw">
    <w:name w:val="No Spacing"/>
    <w:uiPriority w:val="1"/>
    <w:rsid w:val="00645002"/>
    <w:pPr>
      <w:spacing w:after="0" w:line="240" w:lineRule="auto"/>
    </w:pPr>
    <w:rPr>
      <w:rFonts w:eastAsiaTheme="minorEastAsia" w:hAnsiTheme="minorHAnsi" w:cstheme="minorBidi"/>
      <w:sz w:val="21"/>
      <w:szCs w:val="21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645002"/>
  </w:style>
  <w:style w:type="table" w:styleId="Ciemnalista">
    <w:name w:val="Dark List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rsid w:val="0064500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5002"/>
    <w:rPr>
      <w:rFonts w:eastAsiaTheme="minorEastAsia" w:hAnsiTheme="minorHAnsi" w:cstheme="minorBidi"/>
      <w:i/>
      <w:iCs/>
      <w:color w:val="404040" w:themeColor="text1" w:themeTint="BF"/>
      <w:sz w:val="21"/>
      <w:szCs w:val="21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64500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5002"/>
    <w:rPr>
      <w:rFonts w:eastAsiaTheme="minorEastAsia" w:hAnsiTheme="minorHAnsi" w:cstheme="minorBidi"/>
      <w:i/>
      <w:iCs/>
      <w:color w:val="4472C4" w:themeColor="accent1"/>
      <w:sz w:val="21"/>
      <w:szCs w:val="21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645002"/>
  </w:style>
  <w:style w:type="character" w:customStyle="1" w:styleId="DataZnak">
    <w:name w:val="Data Znak"/>
    <w:basedOn w:val="Domylnaczcionkaakapitu"/>
    <w:link w:val="Data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character" w:styleId="Hasztag">
    <w:name w:val="Hashtag"/>
    <w:basedOn w:val="Domylnaczcionkaakapitu"/>
    <w:uiPriority w:val="99"/>
    <w:semiHidden/>
    <w:unhideWhenUsed/>
    <w:rsid w:val="00645002"/>
    <w:rPr>
      <w:color w:val="2B579A"/>
      <w:shd w:val="clear" w:color="auto" w:fill="E1DFDD"/>
    </w:rPr>
  </w:style>
  <w:style w:type="character" w:styleId="Hiperlinkinteligentny">
    <w:name w:val="Smart Hyperlink"/>
    <w:basedOn w:val="Domylnaczcionkaakapitu"/>
    <w:uiPriority w:val="99"/>
    <w:semiHidden/>
    <w:unhideWhenUsed/>
    <w:rsid w:val="00645002"/>
    <w:rPr>
      <w:u w:val="dotted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645002"/>
    <w:pPr>
      <w:spacing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645002"/>
    <w:rPr>
      <w:rFonts w:eastAsiaTheme="minorEastAsia" w:hAnsiTheme="minorHAnsi" w:cstheme="minorBidi"/>
      <w:i/>
      <w:iCs/>
      <w:sz w:val="21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645002"/>
  </w:style>
  <w:style w:type="character" w:styleId="HTML-cytat">
    <w:name w:val="HTML Cite"/>
    <w:basedOn w:val="Domylnaczcionkaakapitu"/>
    <w:uiPriority w:val="99"/>
    <w:semiHidden/>
    <w:unhideWhenUsed/>
    <w:rsid w:val="00645002"/>
    <w:rPr>
      <w:i/>
      <w:iCs/>
    </w:rPr>
  </w:style>
  <w:style w:type="character" w:styleId="HTML-definicja">
    <w:name w:val="HTML Definition"/>
    <w:basedOn w:val="Domylnaczcionkaakapitu"/>
    <w:uiPriority w:val="99"/>
    <w:semiHidden/>
    <w:unhideWhenUsed/>
    <w:rsid w:val="00645002"/>
    <w:rPr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645002"/>
    <w:rPr>
      <w:rFonts w:ascii="Consolas" w:hAnsi="Consolas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645002"/>
    <w:rPr>
      <w:rFonts w:ascii="Consolas" w:hAnsi="Consolas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645002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645002"/>
    <w:rPr>
      <w:rFonts w:ascii="Consolas" w:hAnsi="Consolas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4500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45002"/>
    <w:rPr>
      <w:rFonts w:ascii="Consolas" w:eastAsiaTheme="minorEastAsia" w:hAnsi="Consolas" w:cstheme="minorBidi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645002"/>
    <w:rPr>
      <w:i/>
      <w:iCs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210" w:hanging="21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420" w:hanging="21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630" w:hanging="21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840" w:hanging="21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1050" w:hanging="21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1260" w:hanging="21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1470" w:hanging="21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1680" w:hanging="21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645002"/>
    <w:pPr>
      <w:spacing w:after="0" w:line="240" w:lineRule="auto"/>
      <w:ind w:left="1890" w:hanging="210"/>
    </w:pPr>
  </w:style>
  <w:style w:type="table" w:styleId="Jasnalista">
    <w:name w:val="Light List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64500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64500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64500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64500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64500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64500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64500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64500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645002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645002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645002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645002"/>
    <w:pPr>
      <w:spacing w:after="120"/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645002"/>
    <w:pPr>
      <w:spacing w:after="120"/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645002"/>
    <w:pPr>
      <w:spacing w:after="120"/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645002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645002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645002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645002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645002"/>
    <w:pPr>
      <w:numPr>
        <w:numId w:val="7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645002"/>
    <w:pPr>
      <w:numPr>
        <w:numId w:val="8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645002"/>
    <w:pPr>
      <w:numPr>
        <w:numId w:val="9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645002"/>
    <w:pPr>
      <w:numPr>
        <w:numId w:val="10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645002"/>
    <w:pPr>
      <w:numPr>
        <w:numId w:val="11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645002"/>
    <w:pPr>
      <w:numPr>
        <w:numId w:val="12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645002"/>
    <w:pPr>
      <w:numPr>
        <w:numId w:val="13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645002"/>
    <w:pPr>
      <w:numPr>
        <w:numId w:val="14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645002"/>
    <w:pPr>
      <w:numPr>
        <w:numId w:val="15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645002"/>
    <w:pPr>
      <w:numPr>
        <w:numId w:val="16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64500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645002"/>
    <w:rPr>
      <w:rFonts w:ascii="Segoe UI" w:eastAsiaTheme="minorEastAsia" w:hAnsi="Segoe UI" w:cs="Segoe UI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6450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645002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645002"/>
    <w:pPr>
      <w:spacing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645002"/>
    <w:pPr>
      <w:outlineLvl w:val="9"/>
    </w:p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64500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64500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64500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645002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645002"/>
  </w:style>
  <w:style w:type="character" w:styleId="Numerwiersza">
    <w:name w:val="line number"/>
    <w:basedOn w:val="Domylnaczcionkaakapitu"/>
    <w:uiPriority w:val="99"/>
    <w:semiHidden/>
    <w:unhideWhenUsed/>
    <w:rsid w:val="00645002"/>
  </w:style>
  <w:style w:type="character" w:styleId="Odwoaniedelikatne">
    <w:name w:val="Subtle Reference"/>
    <w:basedOn w:val="Domylnaczcionkaakapitu"/>
    <w:uiPriority w:val="31"/>
    <w:rsid w:val="00645002"/>
    <w:rPr>
      <w:smallCaps/>
      <w:color w:val="5A5A5A" w:themeColor="text1" w:themeTint="A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45002"/>
    <w:rPr>
      <w:sz w:val="16"/>
      <w:szCs w:val="16"/>
    </w:rPr>
  </w:style>
  <w:style w:type="character" w:styleId="Odwoanieintensywne">
    <w:name w:val="Intense Reference"/>
    <w:basedOn w:val="Domylnaczcionkaakapitu"/>
    <w:uiPriority w:val="32"/>
    <w:rsid w:val="00645002"/>
    <w:rPr>
      <w:b/>
      <w:bCs/>
      <w:smallCaps/>
      <w:color w:val="4472C4" w:themeColor="accent1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5002"/>
    <w:rPr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645002"/>
    <w:pPr>
      <w:spacing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645002"/>
    <w:pPr>
      <w:spacing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Podtytu">
    <w:name w:val="Subtitle"/>
    <w:basedOn w:val="Normalny"/>
    <w:next w:val="Normalny"/>
    <w:link w:val="PodtytuZnak"/>
    <w:uiPriority w:val="11"/>
    <w:rsid w:val="00645002"/>
    <w:pPr>
      <w:numPr>
        <w:ilvl w:val="1"/>
      </w:numPr>
    </w:pPr>
    <w:rPr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645002"/>
    <w:rPr>
      <w:rFonts w:eastAsiaTheme="minorEastAsia" w:hAnsiTheme="minorHAnsi" w:cstheme="minorBidi"/>
      <w:color w:val="5A5A5A" w:themeColor="text1" w:themeTint="A5"/>
      <w:spacing w:val="15"/>
    </w:rPr>
  </w:style>
  <w:style w:type="character" w:styleId="Pogrubienie">
    <w:name w:val="Strong"/>
    <w:basedOn w:val="Domylnaczcionkaakapitu"/>
    <w:uiPriority w:val="22"/>
    <w:rsid w:val="00645002"/>
    <w:rPr>
      <w:b/>
      <w:bCs/>
    </w:rPr>
  </w:style>
  <w:style w:type="table" w:styleId="Siatkatabelijasna">
    <w:name w:val="Grid Table Light"/>
    <w:basedOn w:val="Standardowy"/>
    <w:uiPriority w:val="40"/>
    <w:rsid w:val="0064500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SmartLink">
    <w:name w:val="Smart Link"/>
    <w:basedOn w:val="Domylnaczcionkaakapitu"/>
    <w:uiPriority w:val="99"/>
    <w:semiHidden/>
    <w:unhideWhenUsed/>
    <w:rsid w:val="00645002"/>
    <w:rPr>
      <w:color w:val="2B579A"/>
      <w:shd w:val="clear" w:color="auto" w:fill="E1DFDD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645002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645002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645002"/>
    <w:pPr>
      <w:spacing w:after="100"/>
      <w:ind w:left="21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645002"/>
    <w:pPr>
      <w:spacing w:after="100"/>
      <w:ind w:left="42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645002"/>
    <w:pPr>
      <w:spacing w:after="100"/>
      <w:ind w:left="63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645002"/>
    <w:pPr>
      <w:spacing w:after="100"/>
      <w:ind w:left="84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645002"/>
    <w:pPr>
      <w:spacing w:after="100"/>
      <w:ind w:left="10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645002"/>
    <w:pPr>
      <w:spacing w:after="100"/>
      <w:ind w:left="126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645002"/>
    <w:pPr>
      <w:spacing w:after="100"/>
      <w:ind w:left="147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645002"/>
    <w:pPr>
      <w:tabs>
        <w:tab w:val="decimal" w:leader="dot" w:pos="9060"/>
      </w:tabs>
      <w:spacing w:before="20" w:after="20" w:line="276" w:lineRule="auto"/>
      <w:ind w:left="567" w:hanging="567"/>
      <w:jc w:val="both"/>
    </w:pPr>
    <w:rPr>
      <w:rFonts w:ascii="Times New Roman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6450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table" w:styleId="rednialista1">
    <w:name w:val="Medium List 1"/>
    <w:basedOn w:val="Standardowy"/>
    <w:uiPriority w:val="65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64500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64500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645002"/>
    <w:pPr>
      <w:spacing w:line="312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1">
    <w:name w:val="Table 3D effects 1"/>
    <w:basedOn w:val="Standardowy"/>
    <w:uiPriority w:val="99"/>
    <w:semiHidden/>
    <w:unhideWhenUsed/>
    <w:rsid w:val="00645002"/>
    <w:pPr>
      <w:spacing w:line="312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645002"/>
    <w:pPr>
      <w:spacing w:line="312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645002"/>
    <w:pPr>
      <w:spacing w:line="312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645002"/>
    <w:pPr>
      <w:spacing w:line="312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645002"/>
    <w:pPr>
      <w:spacing w:line="312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645002"/>
    <w:pPr>
      <w:spacing w:line="312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645002"/>
    <w:pPr>
      <w:spacing w:line="312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645002"/>
    <w:pPr>
      <w:spacing w:line="312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645002"/>
    <w:pPr>
      <w:spacing w:line="312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645002"/>
    <w:pPr>
      <w:spacing w:line="312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645002"/>
    <w:pPr>
      <w:spacing w:line="312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rsid w:val="00645002"/>
    <w:pPr>
      <w:spacing w:line="312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645002"/>
    <w:pPr>
      <w:spacing w:line="312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">
    <w:name w:val="Table Grid"/>
    <w:basedOn w:val="Standardowy"/>
    <w:uiPriority w:val="39"/>
    <w:rsid w:val="00645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1">
    <w:name w:val="Table Grid 1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645002"/>
    <w:pPr>
      <w:spacing w:line="312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645002"/>
    <w:pPr>
      <w:spacing w:line="312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645002"/>
    <w:pPr>
      <w:spacing w:line="312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645002"/>
    <w:pPr>
      <w:spacing w:line="312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645002"/>
    <w:pPr>
      <w:spacing w:line="312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645002"/>
    <w:pPr>
      <w:spacing w:line="312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rsid w:val="00645002"/>
    <w:pPr>
      <w:spacing w:line="312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645002"/>
    <w:pPr>
      <w:spacing w:line="312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64500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64500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64500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64500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64500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64500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64500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64500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64500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64500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64500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64500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64500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645002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64500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64500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64500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64500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64500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64500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6450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64500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645002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64500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64500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64500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64500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645002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50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5002"/>
    <w:rPr>
      <w:rFonts w:ascii="Segoe UI" w:eastAsiaTheme="minorEastAsia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4500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45002"/>
    <w:rPr>
      <w:rFonts w:eastAsiaTheme="minorEastAsia" w:hAnsiTheme="minorHAnsi" w:cstheme="minorBidi"/>
      <w:sz w:val="20"/>
      <w:szCs w:val="20"/>
    </w:rPr>
  </w:style>
  <w:style w:type="paragraph" w:styleId="Tekstmakra">
    <w:name w:val="macro"/>
    <w:link w:val="TekstmakraZnak"/>
    <w:uiPriority w:val="99"/>
    <w:semiHidden/>
    <w:unhideWhenUsed/>
    <w:rsid w:val="00645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eastAsiaTheme="minorEastAsia" w:hAnsi="Consolas" w:cstheme="minorBidi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645002"/>
    <w:rPr>
      <w:rFonts w:ascii="Consolas" w:eastAsiaTheme="minorEastAsia" w:hAnsi="Consolas" w:cstheme="minorBidi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4500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64500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64500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645002"/>
    <w:rPr>
      <w:rFonts w:eastAsiaTheme="minorEastAsia" w:hAnsiTheme="minorHAnsi" w:cstheme="minorBidi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4500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4500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45002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45002"/>
    <w:rPr>
      <w:rFonts w:eastAsiaTheme="minorEastAsia" w:hAnsiTheme="minorHAnsi" w:cstheme="minorBidi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645002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645002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500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5002"/>
    <w:rPr>
      <w:rFonts w:eastAsiaTheme="minorEastAsia" w:hAnsiTheme="minorHAnsi" w:cstheme="minorBidi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645002"/>
    <w:rPr>
      <w:color w:val="80808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450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45002"/>
    <w:rPr>
      <w:rFonts w:eastAsiaTheme="minorEastAsia" w:hAnsiTheme="minorHAnsi" w:cstheme="minorBidi"/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rsid w:val="0064500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45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rsid w:val="00645002"/>
    <w:rPr>
      <w:b/>
      <w:bCs/>
      <w:i/>
      <w:iCs/>
      <w:spacing w:val="5"/>
    </w:rPr>
  </w:style>
  <w:style w:type="character" w:styleId="Uwydatnienie">
    <w:name w:val="Emphasis"/>
    <w:basedOn w:val="Domylnaczcionkaakapitu"/>
    <w:uiPriority w:val="20"/>
    <w:rsid w:val="00645002"/>
    <w:rPr>
      <w:i/>
      <w:iCs/>
    </w:rPr>
  </w:style>
  <w:style w:type="paragraph" w:styleId="Wcicienormalne">
    <w:name w:val="Normal Indent"/>
    <w:basedOn w:val="Normalny"/>
    <w:uiPriority w:val="99"/>
    <w:semiHidden/>
    <w:unhideWhenUsed/>
    <w:rsid w:val="00645002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645002"/>
    <w:pPr>
      <w:spacing w:after="0"/>
      <w:ind w:left="210" w:hanging="210"/>
    </w:pPr>
  </w:style>
  <w:style w:type="character" w:styleId="Wyrnieniedelikatne">
    <w:name w:val="Subtle Emphasis"/>
    <w:basedOn w:val="Domylnaczcionkaakapitu"/>
    <w:uiPriority w:val="19"/>
    <w:rsid w:val="00645002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rsid w:val="00645002"/>
    <w:rPr>
      <w:i/>
      <w:iCs/>
      <w:color w:val="4472C4" w:themeColor="accent1"/>
    </w:rPr>
  </w:style>
  <w:style w:type="character" w:styleId="Wzmianka">
    <w:name w:val="Mention"/>
    <w:basedOn w:val="Domylnaczcionkaakapitu"/>
    <w:uiPriority w:val="99"/>
    <w:semiHidden/>
    <w:unhideWhenUsed/>
    <w:rsid w:val="00645002"/>
    <w:rPr>
      <w:color w:val="2B579A"/>
      <w:shd w:val="clear" w:color="auto" w:fill="E1DFDD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645002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645002"/>
    <w:pPr>
      <w:spacing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645002"/>
    <w:rPr>
      <w:rFonts w:eastAsiaTheme="minorEastAsia" w:hAnsiTheme="minorHAnsi" w:cstheme="minorBidi"/>
      <w:sz w:val="21"/>
      <w:szCs w:val="21"/>
    </w:rPr>
  </w:style>
  <w:style w:type="table" w:styleId="Zwykatabela1">
    <w:name w:val="Plain Table 1"/>
    <w:basedOn w:val="Standardowy"/>
    <w:uiPriority w:val="41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64500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64500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645002"/>
    <w:pPr>
      <w:spacing w:after="0" w:line="240" w:lineRule="auto"/>
    </w:pPr>
    <w:rPr>
      <w:rFonts w:ascii="Consolas" w:hAnsi="Consola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645002"/>
    <w:rPr>
      <w:rFonts w:ascii="Consolas" w:eastAsiaTheme="minorEastAsia" w:hAnsi="Consolas" w:cstheme="minorBidi"/>
      <w:sz w:val="21"/>
      <w:szCs w:val="21"/>
    </w:rPr>
  </w:style>
  <w:style w:type="paragraph" w:customStyle="1" w:styleId="A1TEKST">
    <w:name w:val="A1 [*] TEKST"/>
    <w:basedOn w:val="Normalny"/>
    <w:link w:val="A1TEKSTZnak"/>
    <w:rsid w:val="00645002"/>
    <w:pPr>
      <w:numPr>
        <w:numId w:val="17"/>
      </w:numPr>
      <w:spacing w:before="20" w:after="20" w:line="276" w:lineRule="auto"/>
      <w:ind w:left="567" w:hanging="567"/>
      <w:jc w:val="both"/>
    </w:pPr>
    <w:rPr>
      <w:rFonts w:ascii="Times New Roman" w:hAnsi="Times New Roman" w:cs="Times New Roman"/>
      <w:sz w:val="24"/>
      <w:lang w:eastAsia="en-US"/>
    </w:rPr>
  </w:style>
  <w:style w:type="character" w:customStyle="1" w:styleId="AdowZACZNIK-dolistyzacznikwZnak">
    <w:name w:val="A) dowZAŁĄCZNIK - do listy załączników Znak"/>
    <w:basedOn w:val="Domylnaczcionkaakapitu"/>
    <w:link w:val="AdowZACZNIK-dolistyzacznikw"/>
    <w:rsid w:val="00645002"/>
    <w:rPr>
      <w:rFonts w:ascii="Verdana" w:eastAsia="Calibri" w:hAnsi="Verdana" w:cstheme="minorBidi"/>
      <w:sz w:val="16"/>
      <w:szCs w:val="16"/>
      <w:lang w:eastAsia="en-US"/>
    </w:rPr>
  </w:style>
  <w:style w:type="character" w:customStyle="1" w:styleId="A1TEKSTZnak">
    <w:name w:val="A1 [*] TEKST Znak"/>
    <w:basedOn w:val="AdowZACZNIK-dolistyzacznikwZnak"/>
    <w:link w:val="A1TEKST"/>
    <w:rsid w:val="00645002"/>
    <w:rPr>
      <w:rFonts w:ascii="Times New Roman" w:eastAsiaTheme="minorEastAsia" w:hAnsi="Verdana" w:cstheme="minorBidi"/>
      <w:sz w:val="24"/>
      <w:szCs w:val="21"/>
      <w:lang w:eastAsia="en-US"/>
    </w:rPr>
  </w:style>
  <w:style w:type="paragraph" w:customStyle="1" w:styleId="A2TEKST">
    <w:name w:val="A2 [*] TEKST"/>
    <w:basedOn w:val="Normalny"/>
    <w:link w:val="A2TEKSTZnak"/>
    <w:rsid w:val="00645002"/>
    <w:pPr>
      <w:numPr>
        <w:numId w:val="18"/>
      </w:numPr>
      <w:spacing w:before="20" w:after="20" w:line="276" w:lineRule="auto"/>
      <w:ind w:left="567" w:hanging="567"/>
      <w:jc w:val="both"/>
    </w:pPr>
    <w:rPr>
      <w:rFonts w:ascii="Times New Roman" w:hAnsi="Times New Roman" w:cs="Times New Roman"/>
      <w:sz w:val="24"/>
      <w:lang w:eastAsia="en-US"/>
    </w:rPr>
  </w:style>
  <w:style w:type="character" w:customStyle="1" w:styleId="A2TEKSTZnak">
    <w:name w:val="A2 [*] TEKST Znak"/>
    <w:basedOn w:val="AdowZACZNIK-dolistyzacznikwZnak"/>
    <w:link w:val="A2TEKST"/>
    <w:rsid w:val="00645002"/>
    <w:rPr>
      <w:rFonts w:ascii="Times New Roman" w:eastAsiaTheme="minorEastAsia" w:hAnsi="Verdana" w:cstheme="minorBidi"/>
      <w:sz w:val="24"/>
      <w:szCs w:val="21"/>
      <w:lang w:eastAsia="en-US"/>
    </w:rPr>
  </w:style>
  <w:style w:type="paragraph" w:customStyle="1" w:styleId="A1NAZWALISTY">
    <w:name w:val="A1 [#] NAZWA LISTY"/>
    <w:basedOn w:val="Normalny"/>
    <w:link w:val="A1NAZWALISTYZnak"/>
    <w:rsid w:val="00645002"/>
    <w:pPr>
      <w:spacing w:before="20" w:after="20" w:line="276" w:lineRule="auto"/>
      <w:ind w:left="567" w:hanging="567"/>
      <w:jc w:val="both"/>
    </w:pPr>
    <w:rPr>
      <w:rFonts w:ascii="Times New Roman" w:hAnsi="Times New Roman" w:cs="Times New Roman"/>
      <w:b/>
      <w:sz w:val="24"/>
      <w:lang w:eastAsia="en-US"/>
    </w:rPr>
  </w:style>
  <w:style w:type="character" w:customStyle="1" w:styleId="A1NAZWALISTYZnak">
    <w:name w:val="A1 [#] NAZWA LISTY Znak"/>
    <w:basedOn w:val="AdowZACZNIK-dolistyzacznikwZnak"/>
    <w:link w:val="A1NAZWALISTY"/>
    <w:rsid w:val="00645002"/>
    <w:rPr>
      <w:rFonts w:ascii="Times New Roman" w:eastAsiaTheme="minorEastAsia" w:hAnsi="Verdana" w:cstheme="minorBidi"/>
      <w:b/>
      <w:sz w:val="24"/>
      <w:szCs w:val="21"/>
      <w:lang w:eastAsia="en-US"/>
    </w:rPr>
  </w:style>
  <w:style w:type="paragraph" w:customStyle="1" w:styleId="BNAZWALISTY">
    <w:name w:val="B [#] NAZWA LISTY"/>
    <w:basedOn w:val="Normalny"/>
    <w:link w:val="BNAZWALISTYZnak"/>
    <w:rsid w:val="00645002"/>
    <w:pPr>
      <w:spacing w:before="20" w:after="20" w:line="276" w:lineRule="auto"/>
      <w:ind w:left="567" w:hanging="567"/>
      <w:jc w:val="both"/>
    </w:pPr>
    <w:rPr>
      <w:rFonts w:ascii="Times New Roman" w:hAnsi="Times New Roman" w:cs="Times New Roman"/>
      <w:b/>
      <w:sz w:val="24"/>
      <w:lang w:eastAsia="en-US"/>
    </w:rPr>
  </w:style>
  <w:style w:type="character" w:customStyle="1" w:styleId="BNAZWALISTYZnak">
    <w:name w:val="B [#] NAZWA LISTY Znak"/>
    <w:basedOn w:val="AdowZACZNIK-dolistyzacznikwZnak"/>
    <w:link w:val="BNAZWALISTY"/>
    <w:rsid w:val="00645002"/>
    <w:rPr>
      <w:rFonts w:ascii="Times New Roman" w:eastAsiaTheme="minorEastAsia" w:hAnsi="Verdana" w:cstheme="minorBidi"/>
      <w:b/>
      <w:sz w:val="24"/>
      <w:szCs w:val="21"/>
      <w:lang w:eastAsia="en-US"/>
    </w:rPr>
  </w:style>
  <w:style w:type="paragraph" w:customStyle="1" w:styleId="BLISTA">
    <w:name w:val="B [*] LISTA"/>
    <w:basedOn w:val="Normalny"/>
    <w:link w:val="BLISTAZnak"/>
    <w:rsid w:val="00645002"/>
    <w:pPr>
      <w:numPr>
        <w:numId w:val="3"/>
      </w:numPr>
      <w:spacing w:before="20" w:after="20" w:line="276" w:lineRule="auto"/>
      <w:ind w:left="567" w:hanging="567"/>
      <w:jc w:val="both"/>
    </w:pPr>
    <w:rPr>
      <w:rFonts w:ascii="Times New Roman" w:hAnsi="Times New Roman" w:cs="Times New Roman"/>
      <w:sz w:val="24"/>
      <w:lang w:eastAsia="en-US"/>
    </w:rPr>
  </w:style>
  <w:style w:type="character" w:customStyle="1" w:styleId="BLISTAZnak">
    <w:name w:val="B [*] LISTA Znak"/>
    <w:basedOn w:val="AdowZACZNIK-dolistyzacznikwZnak"/>
    <w:link w:val="BLISTA"/>
    <w:rsid w:val="00645002"/>
    <w:rPr>
      <w:rFonts w:ascii="Times New Roman" w:eastAsiaTheme="minorEastAsia" w:hAnsi="Verdana" w:cstheme="minorBidi"/>
      <w:sz w:val="24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rplp-my.sharepoint.com/:f:/g/personal/lukasz_krplp_onmicrosoft_com/Em2BODvfxwZDqZ0YvY5T3okBI1YRN_SVIPlwAXuWDxLwJw?e=P3Zw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203</Words>
  <Characters>1222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Przedłożenie pisma i załączników dodatkowo w postaci elektronicznej</vt:lpstr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Ł.Połomski</dc:creator>
  <cp:keywords/>
  <dc:description/>
  <cp:lastModifiedBy>Ł.Połomski</cp:lastModifiedBy>
  <cp:revision>4</cp:revision>
  <cp:lastPrinted>2019-04-08T22:52:00Z</cp:lastPrinted>
  <dcterms:created xsi:type="dcterms:W3CDTF">2019-03-24T10:13:00Z</dcterms:created>
  <dcterms:modified xsi:type="dcterms:W3CDTF">2019-04-08T22:54:00Z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yleLookHeaderListAttA">
    <vt:lpwstr>A1 [#] NAZWA LISTY</vt:lpwstr>
  </property>
  <property fmtid="{D5CDD505-2E9C-101B-9397-08002B2CF9AE}" pid="3" name="styleLookListAttA">
    <vt:lpwstr>Spis treści 9</vt:lpwstr>
  </property>
  <property fmtid="{D5CDD505-2E9C-101B-9397-08002B2CF9AE}" pid="4" name="styleLookHeaderListAttC">
    <vt:lpwstr>B [#] NAZWA LISTY</vt:lpwstr>
  </property>
  <property fmtid="{D5CDD505-2E9C-101B-9397-08002B2CF9AE}" pid="5" name="styleLookListAttC">
    <vt:lpwstr>B [*] LISTA</vt:lpwstr>
  </property>
  <property fmtid="{D5CDD505-2E9C-101B-9397-08002B2CF9AE}" pid="6" name="hyperlinksDefaultOffice">
    <vt:lpwstr>0</vt:lpwstr>
  </property>
  <property fmtid="{D5CDD505-2E9C-101B-9397-08002B2CF9AE}" pid="7" name="hyperlinksDefaultAttachi">
    <vt:lpwstr>1</vt:lpwstr>
  </property>
  <property fmtid="{D5CDD505-2E9C-101B-9397-08002B2CF9AE}" pid="8" name="NameStyleA">
    <vt:lpwstr>A1 [*] TEKST</vt:lpwstr>
  </property>
  <property fmtid="{D5CDD505-2E9C-101B-9397-08002B2CF9AE}" pid="9" name="NameStyleB">
    <vt:lpwstr>A2 [*] TEKST</vt:lpwstr>
  </property>
  <property fmtid="{D5CDD505-2E9C-101B-9397-08002B2CF9AE}" pid="10" name="updateEntriesAttA">
    <vt:lpwstr>0</vt:lpwstr>
  </property>
  <property fmtid="{D5CDD505-2E9C-101B-9397-08002B2CF9AE}" pid="11" name="updateEntriesAttB">
    <vt:lpwstr>0</vt:lpwstr>
  </property>
</Properties>
</file>